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56" w:rsidRDefault="00B32256" w:rsidP="00B32256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        ______________                          Наименование организации ______________________________</w:t>
      </w:r>
    </w:p>
    <w:p w:rsidR="002C2B47" w:rsidRPr="006F3699" w:rsidRDefault="007762BD" w:rsidP="007762BD">
      <w:pPr>
        <w:pStyle w:val="a3"/>
        <w:numPr>
          <w:ilvl w:val="0"/>
          <w:numId w:val="1"/>
        </w:numPr>
        <w:spacing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3699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45541" wp14:editId="4D478770">
                <wp:simplePos x="0" y="0"/>
                <wp:positionH relativeFrom="column">
                  <wp:posOffset>3196590</wp:posOffset>
                </wp:positionH>
                <wp:positionV relativeFrom="paragraph">
                  <wp:posOffset>197485</wp:posOffset>
                </wp:positionV>
                <wp:extent cx="381000" cy="295275"/>
                <wp:effectExtent l="57150" t="38100" r="76200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51.7pt;margin-top:15.55pt;width:30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XB+QEAAP8DAAAOAAAAZHJzL2Uyb0RvYy54bWysU0uO1DAQ3SNxB8t7Oh80MLQ6PYseYIOg&#10;xecAHsfuWMQflU2nezdwgTkCV2AzCz6aMyQ3oux0ZxCgWSA2ldhVr6req/LibKdbshXglTUVLWY5&#10;JcJwWyuzqei7t88enFLiAzM1a60RFd0LT8+W9+8tOjcXpW1sWwsgmMT4eecq2oTg5lnmeSM08zPr&#10;hEGntKBZwCNsshpYh9l1m5V5/ijrLNQOLBfe4+356KTLlF9KwcMrKb0IpK0o9haShWQvos2WCzbf&#10;AHON4oc22D90oZkyWHRKdc4CIx9A/ZFKKw7WWxlm3OrMSqm4SByQTZH/xuZNw5xIXFAc7yaZ/P9L&#10;y19u10BUXdGSEsM0jqj/PFwOV/2P/stwRYaP/Q2a4dNw2V/33/tv/U3/lZRRt875OcJXZg2Hk3dr&#10;iCLsJOj4RXpkl7TeT1qLXSAcLx+eFnmOE+HoKp+clI9PYs7sFuzAh+fCahJ/KuoDMLVpwsoag1O1&#10;UCS92faFDyPwCIiVWxNtYKp9amoS9g55MQDbHYpEfxYJjC2nv7BvxYh9LSRKEptMNdIyilULZMtw&#10;jer3xZQFIyNEqradQPndoENshIm0oBOwvBs4RaeK1oQJqJWx8Ddw2B1blWP8kfXINdK+sPU+DTDJ&#10;gVuWhnB4EXGNfz0n+O27Xf4EAAD//wMAUEsDBBQABgAIAAAAIQA2X2FW4AAAAAkBAAAPAAAAZHJz&#10;L2Rvd25yZXYueG1sTI/LTsMwEEX3SPyDNUjsqB1KUxQyqaqK8tggpe0HOLGJI+JxiJ025etxV7Cc&#10;maM75+aryXbsqAffOkJIZgKYptqplhqEw3579wjMB0lKdo40wll7WBXXV7nMlDtRqY+70LAYQj6T&#10;CCaEPuPc10Zb6Weu1xRvn26wMsRxaLga5CmG247fC5FyK1uKH4zs9cbo+ms3WgT3tj2Hn4/v1+HF&#10;PY9mU5Vi/V4i3t5M6ydgQU/hD4aLflSHIjpVbiTlWYewEPOHiCLMkwRYBBbpZVEhLJcp8CLn/xsU&#10;vwAAAP//AwBQSwECLQAUAAYACAAAACEAtoM4kv4AAADhAQAAEwAAAAAAAAAAAAAAAAAAAAAAW0Nv&#10;bnRlbnRfVHlwZXNdLnhtbFBLAQItABQABgAIAAAAIQA4/SH/1gAAAJQBAAALAAAAAAAAAAAAAAAA&#10;AC8BAABfcmVscy8ucmVsc1BLAQItABQABgAIAAAAIQC5QQXB+QEAAP8DAAAOAAAAAAAAAAAAAAAA&#10;AC4CAABkcnMvZTJvRG9jLnhtbFBLAQItABQABgAIAAAAIQA2X2FW4AAAAAkBAAAPAAAAAAAAAAAA&#10;AAAAAFMEAABkcnMvZG93bnJldi54bWxQSwUGAAAAAAQABADzAAAAY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6F3699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64CCF" wp14:editId="3A2D6EE7">
                <wp:simplePos x="0" y="0"/>
                <wp:positionH relativeFrom="column">
                  <wp:posOffset>1644015</wp:posOffset>
                </wp:positionH>
                <wp:positionV relativeFrom="paragraph">
                  <wp:posOffset>197485</wp:posOffset>
                </wp:positionV>
                <wp:extent cx="342900" cy="247650"/>
                <wp:effectExtent l="57150" t="38100" r="3810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29.45pt;margin-top:15.55pt;width:27pt;height:19.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BaAQIAAAkEAAAOAAAAZHJzL2Uyb0RvYy54bWysU0uOEzEQ3SNxB8t70p0wDBClM4sMnwWC&#10;iM8BPG47beGfyiad7AYuMEfgCmxY8NGcoftGlN1JgwDNArEp+VPvud6r8uJsZzTZCgjK2YpOJyUl&#10;wnJXK7up6JvXj+88oCREZmumnRUV3YtAz5a3by1aPxcz1zhdCyBIYsO89RVtYvTzogi8EYaFifPC&#10;4qV0YFjELWyKGliL7EYXs7I8LVoHtQfHRQh4ej5c0mXml1Lw+ELKICLRFcXaYo6Q40WKxXLB5htg&#10;vlH8UAb7hyoMUxYfHanOWWTkHag/qIzi4IKTccKdKZyUiousAdVMy9/UvGqYF1kLmhP8aFP4f7T8&#10;+XYNRNXYO0osM9ii7mN/2V9137tP/RXp33fXGPoP/WX3ufvWfe2uuy9kmnxrfZgjfGXXcNgFv4Zk&#10;wk6CIVIr/zTRphMUSnbZ9f3outhFwvHw7snsYYm94Xg1O7l/ei93pRhoEthDiE+EMyQtKhoiMLVp&#10;4spZi/11MDzBts9CxEIQeAQksLYpRqb0I1uTuPeokAG4NknA3HRfJClD8XkV91oM2JdCojmpyCwj&#10;j6VYaSBbhgNVv81GZBbMTBCptB5B5c2gQ26CiTyqI3B2M3DMzi86G0egUdbB38BxdyxVDvlH1YPW&#10;JPvC1fvcymwHzlv25/A30kD/us/wnz94+QMAAP//AwBQSwMEFAAGAAgAAAAhAOCw2x3dAAAACQEA&#10;AA8AAABkcnMvZG93bnJldi54bWxMj8tOwzAQRfdI/IM1ldhRx66gIc2kQkhsWPAo/QA3NnHU2I5s&#10;Jw1/z7CC5cwc3Tm33i9uYLOJqQ8eQawLYMa3Qfe+Qzh+Pt+WwFJWXqsheIPwbRLsm+urWlU6XPyH&#10;mQ+5YxTiU6UQbM5jxXlqrXEqrcNoPN2+QnQq0xg7rqO6ULgbuCyKe+5U7+mDVaN5sqY9HyaHMB9f&#10;tjpO3dtrKXRxfpfOBi4Rb1bL4w5YNkv+g+FXn9ShIadTmLxObECQd+UDoQgbIYARsBGSFieEbSGA&#10;NzX/36D5AQAA//8DAFBLAQItABQABgAIAAAAIQC2gziS/gAAAOEBAAATAAAAAAAAAAAAAAAAAAAA&#10;AABbQ29udGVudF9UeXBlc10ueG1sUEsBAi0AFAAGAAgAAAAhADj9If/WAAAAlAEAAAsAAAAAAAAA&#10;AAAAAAAALwEAAF9yZWxzLy5yZWxzUEsBAi0AFAAGAAgAAAAhAFBXEFoBAgAACQQAAA4AAAAAAAAA&#10;AAAAAAAALgIAAGRycy9lMm9Eb2MueG1sUEsBAi0AFAAGAAgAAAAhAOCw2x3dAAAACQEAAA8AAAAA&#10;AAAAAAAAAAAAWwQAAGRycy9kb3ducmV2LnhtbFBLBQYAAAAABAAEAPMAAABl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C2B47" w:rsidRPr="006F3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 обратились в медицинскую организацию?</w:t>
      </w:r>
    </w:p>
    <w:p w:rsidR="002C2B47" w:rsidRPr="006F3699" w:rsidRDefault="002C2B47" w:rsidP="006F3699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4"/>
        <w:tblW w:w="10633" w:type="dxa"/>
        <w:tblInd w:w="-743" w:type="dxa"/>
        <w:tblLook w:val="04A0" w:firstRow="1" w:lastRow="0" w:firstColumn="1" w:lastColumn="0" w:noHBand="0" w:noVBand="1"/>
      </w:tblPr>
      <w:tblGrid>
        <w:gridCol w:w="5246"/>
        <w:gridCol w:w="5387"/>
      </w:tblGrid>
      <w:tr w:rsidR="002C2B47" w:rsidRPr="006F3699" w:rsidTr="007762BD">
        <w:trPr>
          <w:trHeight w:val="2955"/>
        </w:trPr>
        <w:tc>
          <w:tcPr>
            <w:tcW w:w="5246" w:type="dxa"/>
          </w:tcPr>
          <w:p w:rsidR="002C2B47" w:rsidRPr="006F3699" w:rsidRDefault="002C2B47" w:rsidP="006F3699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врачу-терапевту участковому</w:t>
            </w:r>
          </w:p>
          <w:p w:rsidR="002C2B47" w:rsidRPr="006F3699" w:rsidRDefault="002C2B47" w:rsidP="006F3699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врачу-педиатру участковому</w:t>
            </w:r>
          </w:p>
          <w:p w:rsidR="002A5860" w:rsidRPr="006F3699" w:rsidRDefault="002C2B47" w:rsidP="006F3699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врачу общей практики (семейному врачу)</w:t>
            </w:r>
          </w:p>
          <w:p w:rsidR="002A5860" w:rsidRPr="006F3699" w:rsidRDefault="002A5860" w:rsidP="006F3699">
            <w:pPr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5860" w:rsidRPr="006F3699" w:rsidRDefault="002A5860" w:rsidP="006F3699">
            <w:pPr>
              <w:pStyle w:val="a3"/>
              <w:numPr>
                <w:ilvl w:val="0"/>
                <w:numId w:val="1"/>
              </w:numPr>
              <w:ind w:left="426" w:hanging="14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F369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Время ожидания приема врача, к которому Вы записались (вызвали на дом), с момента записи на прием составило?</w:t>
            </w:r>
          </w:p>
          <w:p w:rsidR="002A5860" w:rsidRPr="006F3699" w:rsidRDefault="002A5860" w:rsidP="006F3699">
            <w:pPr>
              <w:pStyle w:val="a3"/>
              <w:numPr>
                <w:ilvl w:val="0"/>
                <w:numId w:val="7"/>
              </w:numPr>
              <w:ind w:left="426" w:hanging="14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F36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 часа и более</w:t>
            </w:r>
          </w:p>
          <w:p w:rsidR="002A5860" w:rsidRPr="006F3699" w:rsidRDefault="002A5860" w:rsidP="006F3699">
            <w:pPr>
              <w:pStyle w:val="a3"/>
              <w:numPr>
                <w:ilvl w:val="0"/>
                <w:numId w:val="7"/>
              </w:numPr>
              <w:ind w:left="426" w:hanging="14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F36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 часов</w:t>
            </w:r>
          </w:p>
          <w:p w:rsidR="002A5860" w:rsidRPr="006F3699" w:rsidRDefault="002A5860" w:rsidP="006F3699">
            <w:pPr>
              <w:pStyle w:val="a3"/>
              <w:numPr>
                <w:ilvl w:val="0"/>
                <w:numId w:val="7"/>
              </w:numPr>
              <w:ind w:left="426" w:hanging="14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F36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часов</w:t>
            </w:r>
          </w:p>
          <w:p w:rsidR="002A5860" w:rsidRPr="006F3699" w:rsidRDefault="002A5860" w:rsidP="006F3699">
            <w:pPr>
              <w:pStyle w:val="a3"/>
              <w:numPr>
                <w:ilvl w:val="0"/>
                <w:numId w:val="7"/>
              </w:numPr>
              <w:ind w:left="426" w:hanging="14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F36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часов</w:t>
            </w:r>
          </w:p>
          <w:p w:rsidR="002A5860" w:rsidRPr="006F3699" w:rsidRDefault="002A5860" w:rsidP="006F3699">
            <w:pPr>
              <w:pStyle w:val="a3"/>
              <w:numPr>
                <w:ilvl w:val="0"/>
                <w:numId w:val="7"/>
              </w:numPr>
              <w:ind w:left="426" w:hanging="14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F36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часа</w:t>
            </w:r>
          </w:p>
          <w:p w:rsidR="007762BD" w:rsidRPr="007762BD" w:rsidRDefault="002A5860" w:rsidP="007762BD">
            <w:pPr>
              <w:pStyle w:val="a3"/>
              <w:numPr>
                <w:ilvl w:val="0"/>
                <w:numId w:val="7"/>
              </w:numPr>
              <w:ind w:left="426" w:hanging="14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F36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менее 1 часа</w:t>
            </w:r>
          </w:p>
        </w:tc>
        <w:tc>
          <w:tcPr>
            <w:tcW w:w="5387" w:type="dxa"/>
            <w:shd w:val="clear" w:color="auto" w:fill="auto"/>
          </w:tcPr>
          <w:p w:rsidR="002C2B47" w:rsidRPr="006F3699" w:rsidRDefault="002C2B47" w:rsidP="006F3699">
            <w:pPr>
              <w:pStyle w:val="a3"/>
              <w:numPr>
                <w:ilvl w:val="0"/>
                <w:numId w:val="3"/>
              </w:numPr>
              <w:ind w:left="4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F3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врачу-специалисту (кардиолог, невролог, офтальмолог, стоматолог, хирург, эндокринолог, другие</w:t>
            </w:r>
            <w:proofErr w:type="gramEnd"/>
          </w:p>
          <w:p w:rsidR="002C2B47" w:rsidRPr="006F3699" w:rsidRDefault="002C2B47" w:rsidP="006F3699">
            <w:pPr>
              <w:pStyle w:val="a3"/>
              <w:numPr>
                <w:ilvl w:val="0"/>
                <w:numId w:val="3"/>
              </w:numPr>
              <w:ind w:left="4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F3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(диспансеризация, медицинский осмотр, др.</w:t>
            </w:r>
            <w:proofErr w:type="gramEnd"/>
          </w:p>
          <w:p w:rsidR="002C2B47" w:rsidRPr="006F3699" w:rsidRDefault="002C2B47" w:rsidP="006F3699">
            <w:pPr>
              <w:ind w:left="46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5860" w:rsidRPr="006F3699" w:rsidRDefault="002C2B47" w:rsidP="006F3699">
            <w:pPr>
              <w:ind w:left="460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F369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2а. Время ожидания приема врача, к которому Вы записались, с момента записи на прием составило?</w:t>
            </w:r>
          </w:p>
          <w:p w:rsidR="002A5860" w:rsidRPr="006F3699" w:rsidRDefault="002C2B47" w:rsidP="006F3699">
            <w:pPr>
              <w:pStyle w:val="a3"/>
              <w:numPr>
                <w:ilvl w:val="0"/>
                <w:numId w:val="4"/>
              </w:numPr>
              <w:ind w:left="4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F36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 календарных дней и более</w:t>
            </w:r>
          </w:p>
          <w:p w:rsidR="002A5860" w:rsidRPr="006F3699" w:rsidRDefault="002A5860" w:rsidP="006F3699">
            <w:pPr>
              <w:pStyle w:val="a3"/>
              <w:numPr>
                <w:ilvl w:val="0"/>
                <w:numId w:val="4"/>
              </w:numPr>
              <w:ind w:left="4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F36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13 </w:t>
            </w:r>
            <w:r w:rsidR="002C2B47" w:rsidRPr="006F36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календарных дней</w:t>
            </w:r>
          </w:p>
          <w:p w:rsidR="002A5860" w:rsidRPr="006F3699" w:rsidRDefault="002A5860" w:rsidP="006F3699">
            <w:pPr>
              <w:pStyle w:val="a3"/>
              <w:numPr>
                <w:ilvl w:val="0"/>
                <w:numId w:val="4"/>
              </w:numPr>
              <w:ind w:left="4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F36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12 </w:t>
            </w:r>
            <w:r w:rsidR="002C2B47" w:rsidRPr="006F36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календарных дней</w:t>
            </w:r>
          </w:p>
          <w:p w:rsidR="002A5860" w:rsidRPr="006F3699" w:rsidRDefault="002C2B47" w:rsidP="006F3699">
            <w:pPr>
              <w:pStyle w:val="a3"/>
              <w:numPr>
                <w:ilvl w:val="0"/>
                <w:numId w:val="4"/>
              </w:numPr>
              <w:ind w:left="4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F36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 календарных дней</w:t>
            </w:r>
          </w:p>
          <w:p w:rsidR="002A5860" w:rsidRPr="006F3699" w:rsidRDefault="002C2B47" w:rsidP="006F3699">
            <w:pPr>
              <w:pStyle w:val="a3"/>
              <w:numPr>
                <w:ilvl w:val="0"/>
                <w:numId w:val="4"/>
              </w:numPr>
              <w:ind w:left="4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F36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календарных дней</w:t>
            </w:r>
          </w:p>
          <w:p w:rsidR="002C2B47" w:rsidRPr="007762BD" w:rsidRDefault="002C2B47" w:rsidP="007762BD">
            <w:pPr>
              <w:pStyle w:val="a3"/>
              <w:numPr>
                <w:ilvl w:val="0"/>
                <w:numId w:val="4"/>
              </w:numPr>
              <w:ind w:left="4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F36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менее 7 календарных дней</w:t>
            </w:r>
          </w:p>
        </w:tc>
      </w:tr>
    </w:tbl>
    <w:p w:rsidR="007762BD" w:rsidRPr="001C11DC" w:rsidRDefault="007762BD" w:rsidP="001C11DC">
      <w:pPr>
        <w:pStyle w:val="a3"/>
        <w:numPr>
          <w:ilvl w:val="0"/>
          <w:numId w:val="1"/>
        </w:numPr>
        <w:spacing w:after="0"/>
        <w:ind w:left="-709" w:hanging="142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C11D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Вы записались на прием к врачу (получили талон с указанием времени приема и ФИО врача) при первом обращении в медицинскую организацию?</w:t>
      </w:r>
      <w:r w:rsidRPr="001C11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A3959" w:rsidRPr="006F3699" w:rsidRDefault="008A3959" w:rsidP="001C11DC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6F3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Да                                               2.Нет</w:t>
      </w:r>
    </w:p>
    <w:p w:rsidR="008A3959" w:rsidRPr="00191246" w:rsidRDefault="008A3959" w:rsidP="001C11DC">
      <w:pPr>
        <w:spacing w:line="240" w:lineRule="auto"/>
        <w:ind w:left="-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12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 Врач принял Вас в установленное по записи время?</w:t>
      </w:r>
    </w:p>
    <w:p w:rsidR="008A3959" w:rsidRPr="006F3699" w:rsidRDefault="008A3959" w:rsidP="001C11DC">
      <w:pPr>
        <w:spacing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3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Да                                               2.Нет</w:t>
      </w:r>
    </w:p>
    <w:p w:rsidR="008A3959" w:rsidRPr="00191246" w:rsidRDefault="008A3959" w:rsidP="001C11DC">
      <w:pPr>
        <w:spacing w:line="240" w:lineRule="auto"/>
        <w:ind w:left="-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12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 Вы удовлетворены отношением врача к Вам (доброжелательность, вежливость)?</w:t>
      </w:r>
    </w:p>
    <w:p w:rsidR="008A3959" w:rsidRPr="006F3699" w:rsidRDefault="008A3959" w:rsidP="001C11DC">
      <w:pPr>
        <w:spacing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3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Да                                               2.Нет</w:t>
      </w:r>
    </w:p>
    <w:p w:rsidR="007762BD" w:rsidRDefault="007762BD" w:rsidP="001C11DC">
      <w:pPr>
        <w:shd w:val="clear" w:color="auto" w:fill="FFFFFF"/>
        <w:spacing w:after="255" w:line="270" w:lineRule="atLeast"/>
        <w:ind w:left="-851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1C11D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3.1. Вы записались на прием к врачу (вызвали врача на дом)?</w:t>
      </w: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4220"/>
        <w:gridCol w:w="5351"/>
      </w:tblGrid>
      <w:tr w:rsidR="00B94710" w:rsidTr="00B94710">
        <w:tc>
          <w:tcPr>
            <w:tcW w:w="4220" w:type="dxa"/>
          </w:tcPr>
          <w:p w:rsidR="00B94710" w:rsidRPr="00317C62" w:rsidRDefault="00B94710" w:rsidP="00B94710">
            <w:pPr>
              <w:shd w:val="clear" w:color="auto" w:fill="FFFFFF"/>
              <w:spacing w:after="255" w:line="27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7C62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1AB5464" wp14:editId="34D16495">
                  <wp:extent cx="102235" cy="160655"/>
                  <wp:effectExtent l="0" t="0" r="0" b="0"/>
                  <wp:docPr id="125" name="Рисунок 125" descr="https://www.garant.ru/files/1/5/1210651/pict35-71889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garant.ru/files/1/5/1210651/pict35-71889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C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по телефону медицинской организации </w:t>
            </w:r>
          </w:p>
          <w:p w:rsidR="00B94710" w:rsidRPr="00317C62" w:rsidRDefault="00B94710" w:rsidP="00B94710">
            <w:pPr>
              <w:shd w:val="clear" w:color="auto" w:fill="FFFFFF"/>
              <w:spacing w:after="255" w:line="27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7C62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00C8351" wp14:editId="5B169670">
                  <wp:extent cx="102235" cy="160655"/>
                  <wp:effectExtent l="0" t="0" r="0" b="0"/>
                  <wp:docPr id="126" name="Рисунок 126" descr="https://www.garant.ru/files/1/5/1210651/pict36-71889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garant.ru/files/1/5/1210651/pict36-71889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C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по телефону </w:t>
            </w:r>
            <w:proofErr w:type="gramStart"/>
            <w:r w:rsidRPr="00317C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Единого</w:t>
            </w:r>
            <w:proofErr w:type="gramEnd"/>
            <w:r w:rsidRPr="00317C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кол-центра</w:t>
            </w:r>
          </w:p>
          <w:p w:rsidR="00B94710" w:rsidRPr="00B94710" w:rsidRDefault="00B94710" w:rsidP="00B94710">
            <w:pPr>
              <w:shd w:val="clear" w:color="auto" w:fill="FFFFFF"/>
              <w:spacing w:after="255" w:line="27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7C62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E1AF1BC" wp14:editId="1AB8ADE3">
                  <wp:extent cx="102235" cy="160655"/>
                  <wp:effectExtent l="0" t="0" r="0" b="0"/>
                  <wp:docPr id="127" name="Рисунок 127" descr="https://www.garant.ru/files/1/5/1210651/pict37-71889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garant.ru/files/1/5/1210651/pict37-71889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C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при обращении в регистратуру </w:t>
            </w:r>
          </w:p>
        </w:tc>
        <w:tc>
          <w:tcPr>
            <w:tcW w:w="5351" w:type="dxa"/>
          </w:tcPr>
          <w:p w:rsidR="00B94710" w:rsidRPr="00317C62" w:rsidRDefault="00B94710" w:rsidP="00B94710">
            <w:pPr>
              <w:shd w:val="clear" w:color="auto" w:fill="FFFFFF"/>
              <w:spacing w:after="255" w:line="270" w:lineRule="atLeast"/>
              <w:ind w:left="177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7C62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52456D0" wp14:editId="5E231BFD">
                  <wp:extent cx="102235" cy="160655"/>
                  <wp:effectExtent l="0" t="0" r="0" b="0"/>
                  <wp:docPr id="128" name="Рисунок 128" descr="https://www.garant.ru/files/1/5/1210651/pict38-71889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garant.ru/files/1/5/1210651/pict38-71889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C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через официальный сайт медицинской организации</w:t>
            </w:r>
          </w:p>
          <w:p w:rsidR="00B94710" w:rsidRPr="00B94710" w:rsidRDefault="00B94710" w:rsidP="00B94710">
            <w:pPr>
              <w:shd w:val="clear" w:color="auto" w:fill="FFFFFF"/>
              <w:spacing w:after="255" w:line="270" w:lineRule="atLeast"/>
              <w:ind w:left="177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7C62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3F59C1F" wp14:editId="0072F143">
                  <wp:extent cx="102235" cy="160655"/>
                  <wp:effectExtent l="0" t="0" r="0" b="0"/>
                  <wp:docPr id="129" name="Рисунок 129" descr="https://www.garant.ru/files/1/5/1210651/pict39-71889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garant.ru/files/1/5/1210651/pict39-71889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C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через Единый портал государст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венных услуг (www.gosuslugi.ru)</w:t>
            </w:r>
          </w:p>
        </w:tc>
      </w:tr>
    </w:tbl>
    <w:p w:rsidR="007762BD" w:rsidRPr="001C11DC" w:rsidRDefault="007762BD" w:rsidP="001C11DC">
      <w:pPr>
        <w:shd w:val="clear" w:color="auto" w:fill="FFFFFF"/>
        <w:spacing w:after="255" w:line="270" w:lineRule="atLeast"/>
        <w:ind w:left="-851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1C11D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3.1.1 Вы удовлетворены отношением работников медицинской организации (доброжелательность, вежливость) к которым Вы обращались?</w:t>
      </w:r>
    </w:p>
    <w:p w:rsidR="001C11DC" w:rsidRPr="006F3699" w:rsidRDefault="001C11DC" w:rsidP="001C11DC">
      <w:pPr>
        <w:spacing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3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Да                                               2.Нет</w:t>
      </w:r>
    </w:p>
    <w:p w:rsidR="007762BD" w:rsidRPr="001C11DC" w:rsidRDefault="007762BD" w:rsidP="00826852">
      <w:pPr>
        <w:shd w:val="clear" w:color="auto" w:fill="FFFFFF"/>
        <w:spacing w:after="255" w:line="270" w:lineRule="atLeast"/>
        <w:ind w:left="-851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1C11D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3.2. По какой причине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694"/>
        <w:gridCol w:w="6843"/>
      </w:tblGrid>
      <w:tr w:rsidR="001C11DC" w:rsidTr="00826852">
        <w:trPr>
          <w:trHeight w:val="576"/>
        </w:trPr>
        <w:tc>
          <w:tcPr>
            <w:tcW w:w="2694" w:type="dxa"/>
          </w:tcPr>
          <w:p w:rsidR="001C11DC" w:rsidRPr="00826852" w:rsidRDefault="001C11DC" w:rsidP="00826852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8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 дозвонился</w:t>
            </w:r>
          </w:p>
          <w:p w:rsidR="001C11DC" w:rsidRDefault="001C11DC" w:rsidP="00826852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8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 было талонов</w:t>
            </w:r>
          </w:p>
        </w:tc>
        <w:tc>
          <w:tcPr>
            <w:tcW w:w="6843" w:type="dxa"/>
          </w:tcPr>
          <w:p w:rsidR="001C11DC" w:rsidRPr="00826852" w:rsidRDefault="001C11DC" w:rsidP="00826852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8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 было технической возможности записаться в электронном виде</w:t>
            </w:r>
          </w:p>
          <w:p w:rsidR="001C11DC" w:rsidRPr="00826852" w:rsidRDefault="001C11DC" w:rsidP="00826852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68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другое</w:t>
            </w:r>
          </w:p>
        </w:tc>
      </w:tr>
    </w:tbl>
    <w:p w:rsidR="007762BD" w:rsidRPr="001C11DC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1C11D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6.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1C11D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инфоматы</w:t>
      </w:r>
      <w:proofErr w:type="spellEnd"/>
      <w:r w:rsidRPr="001C11D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и др.)?</w:t>
      </w:r>
    </w:p>
    <w:p w:rsidR="008A3959" w:rsidRPr="00317C62" w:rsidRDefault="008A3959" w:rsidP="00B94710">
      <w:pPr>
        <w:shd w:val="clear" w:color="auto" w:fill="FFFFFF"/>
        <w:spacing w:after="255" w:line="270" w:lineRule="atLeast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F3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Да                                               2.Нет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(перейти к вопросу 7</w:t>
      </w:r>
      <w:r w:rsidRPr="00317C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</w:p>
    <w:p w:rsidR="007762BD" w:rsidRPr="001C11DC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1C11D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6.1.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p w:rsidR="007762BD" w:rsidRPr="006F3699" w:rsidRDefault="007762BD" w:rsidP="007762BD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3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Да                                               2.Нет</w:t>
      </w:r>
    </w:p>
    <w:p w:rsidR="007762BD" w:rsidRPr="001C11DC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1C11D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7. Перед обращением в медицинскую организацию Вы обращались к информации, размещенной на официальном сайте медицинской организации?</w:t>
      </w:r>
    </w:p>
    <w:p w:rsidR="008A3959" w:rsidRPr="006F3699" w:rsidRDefault="008A3959" w:rsidP="008A3959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3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Да                                               2.Нет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(перейти к вопросу 8</w:t>
      </w:r>
      <w:r w:rsidRPr="00317C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</w:p>
    <w:p w:rsidR="007762BD" w:rsidRPr="001C11DC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1C11D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7.1.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p w:rsidR="007762BD" w:rsidRPr="006F3699" w:rsidRDefault="007762BD" w:rsidP="007762BD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3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Да                                               2.Нет</w:t>
      </w:r>
    </w:p>
    <w:p w:rsidR="007762BD" w:rsidRPr="001C11DC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1C11D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8. Вы удовлетворены комфортностью условий предоставления услуг в медицинской организации?</w:t>
      </w:r>
    </w:p>
    <w:p w:rsidR="008A3959" w:rsidRPr="006F3699" w:rsidRDefault="008A3959" w:rsidP="008A3959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3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Да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(перейти к вопросу 9</w:t>
      </w:r>
      <w:r w:rsidRPr="00317C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  <w:r w:rsidRPr="006F3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2.Нет</w:t>
      </w:r>
    </w:p>
    <w:p w:rsidR="007762BD" w:rsidRPr="00B94710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9471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8.1. Что именно Вас не удовлетворяет?</w:t>
      </w:r>
    </w:p>
    <w:tbl>
      <w:tblPr>
        <w:tblStyle w:val="a4"/>
        <w:tblW w:w="0" w:type="auto"/>
        <w:tblInd w:w="-1134" w:type="dxa"/>
        <w:tblLook w:val="04A0" w:firstRow="1" w:lastRow="0" w:firstColumn="1" w:lastColumn="0" w:noHBand="0" w:noVBand="1"/>
      </w:tblPr>
      <w:tblGrid>
        <w:gridCol w:w="4077"/>
        <w:gridCol w:w="5494"/>
      </w:tblGrid>
      <w:tr w:rsidR="001C11DC" w:rsidTr="00B94710">
        <w:tc>
          <w:tcPr>
            <w:tcW w:w="4077" w:type="dxa"/>
          </w:tcPr>
          <w:p w:rsidR="001C11DC" w:rsidRPr="00317C62" w:rsidRDefault="001C11DC" w:rsidP="001C11DC">
            <w:pPr>
              <w:shd w:val="clear" w:color="auto" w:fill="FFFFFF"/>
              <w:spacing w:after="255" w:line="270" w:lineRule="atLeast"/>
              <w:ind w:left="283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7C62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B7BBB58" wp14:editId="74CECC99">
                  <wp:extent cx="102235" cy="160655"/>
                  <wp:effectExtent l="0" t="0" r="0" b="0"/>
                  <wp:docPr id="117" name="Рисунок 117" descr="https://www.garant.ru/files/1/5/1210651/pict79-71889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garant.ru/files/1/5/1210651/pict79-71889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C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отсутствие свободных мест ожидания</w:t>
            </w:r>
          </w:p>
          <w:p w:rsidR="001C11DC" w:rsidRPr="00317C62" w:rsidRDefault="001C11DC" w:rsidP="001C11DC">
            <w:pPr>
              <w:shd w:val="clear" w:color="auto" w:fill="FFFFFF"/>
              <w:spacing w:after="255" w:line="270" w:lineRule="atLeast"/>
              <w:ind w:left="283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7C62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C8BFB2D" wp14:editId="612FAEE9">
                  <wp:extent cx="102235" cy="160655"/>
                  <wp:effectExtent l="0" t="0" r="0" b="0"/>
                  <wp:docPr id="118" name="Рисунок 118" descr="https://www.garant.ru/files/1/5/1210651/pict80-71889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garant.ru/files/1/5/1210651/pict80-71889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C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наличие очередей в регистратуру, у кабинетов медицинских работников</w:t>
            </w:r>
          </w:p>
          <w:p w:rsidR="001C11DC" w:rsidRPr="00317C62" w:rsidRDefault="001C11DC" w:rsidP="001C11DC">
            <w:pPr>
              <w:shd w:val="clear" w:color="auto" w:fill="FFFFFF"/>
              <w:spacing w:after="255" w:line="270" w:lineRule="atLeast"/>
              <w:ind w:left="283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7C62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D55F802" wp14:editId="66185CFC">
                  <wp:extent cx="102235" cy="160655"/>
                  <wp:effectExtent l="0" t="0" r="0" b="0"/>
                  <wp:docPr id="119" name="Рисунок 119" descr="https://www.garant.ru/files/1/5/1210651/pict81-71889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garant.ru/files/1/5/1210651/pict81-71889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C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состояние гардероба</w:t>
            </w:r>
          </w:p>
          <w:p w:rsidR="001C11DC" w:rsidRDefault="001C11DC" w:rsidP="00B94710">
            <w:pPr>
              <w:shd w:val="clear" w:color="auto" w:fill="FFFFFF"/>
              <w:spacing w:after="255" w:line="270" w:lineRule="atLeast"/>
              <w:ind w:left="283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7C62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917A4FD" wp14:editId="1B2175B9">
                  <wp:extent cx="102235" cy="160655"/>
                  <wp:effectExtent l="0" t="0" r="0" b="0"/>
                  <wp:docPr id="120" name="Рисунок 120" descr="https://www.garant.ru/files/1/5/1210651/pict82-71889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garant.ru/files/1/5/1210651/pict82-71889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47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отсутствие питьевой воды</w:t>
            </w:r>
          </w:p>
        </w:tc>
        <w:tc>
          <w:tcPr>
            <w:tcW w:w="5494" w:type="dxa"/>
          </w:tcPr>
          <w:p w:rsidR="001C11DC" w:rsidRPr="00317C62" w:rsidRDefault="001C11DC" w:rsidP="001C11DC">
            <w:pPr>
              <w:shd w:val="clear" w:color="auto" w:fill="FFFFFF"/>
              <w:spacing w:after="255" w:line="270" w:lineRule="atLeast"/>
              <w:ind w:left="177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7C62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C5858A5" wp14:editId="744D9A17">
                  <wp:extent cx="102235" cy="160655"/>
                  <wp:effectExtent l="0" t="0" r="0" b="0"/>
                  <wp:docPr id="121" name="Рисунок 121" descr="https://www.garant.ru/files/1/5/1210651/pict83-71889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garant.ru/files/1/5/1210651/pict83-71889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C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отсутствие санитарно-гигиенических помещений</w:t>
            </w:r>
          </w:p>
          <w:p w:rsidR="001C11DC" w:rsidRPr="00317C62" w:rsidRDefault="001C11DC" w:rsidP="001C11DC">
            <w:pPr>
              <w:shd w:val="clear" w:color="auto" w:fill="FFFFFF"/>
              <w:spacing w:after="255" w:line="270" w:lineRule="atLeast"/>
              <w:ind w:left="177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7C62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01D50A0" wp14:editId="5FAAF618">
                  <wp:extent cx="102235" cy="160655"/>
                  <wp:effectExtent l="0" t="0" r="0" b="0"/>
                  <wp:docPr id="122" name="Рисунок 122" descr="https://www.garant.ru/files/1/5/1210651/pict84-71889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garant.ru/files/1/5/1210651/pict84-71889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C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состояние санитарно-гигиенических помещений</w:t>
            </w:r>
          </w:p>
          <w:p w:rsidR="001C11DC" w:rsidRPr="00317C62" w:rsidRDefault="001C11DC" w:rsidP="001C11DC">
            <w:pPr>
              <w:shd w:val="clear" w:color="auto" w:fill="FFFFFF"/>
              <w:spacing w:after="255" w:line="270" w:lineRule="atLeast"/>
              <w:ind w:left="177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7C62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CAFED1B" wp14:editId="4427FE59">
                  <wp:extent cx="102235" cy="160655"/>
                  <wp:effectExtent l="0" t="0" r="0" b="0"/>
                  <wp:docPr id="123" name="Рисунок 123" descr="https://www.garant.ru/files/1/5/1210651/pict85-71889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garant.ru/files/1/5/1210651/pict85-71889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C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санитарное состояние помещений</w:t>
            </w:r>
          </w:p>
          <w:p w:rsidR="001C11DC" w:rsidRDefault="001C11DC" w:rsidP="00B94710">
            <w:pPr>
              <w:shd w:val="clear" w:color="auto" w:fill="FFFFFF"/>
              <w:spacing w:after="255" w:line="270" w:lineRule="atLeast"/>
              <w:ind w:left="177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7C62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E9F910E" wp14:editId="7A8CC5D6">
                  <wp:extent cx="102235" cy="160655"/>
                  <wp:effectExtent l="0" t="0" r="0" b="0"/>
                  <wp:docPr id="124" name="Рисунок 124" descr="https://www.garant.ru/files/1/5/1210651/pict86-71889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garant.ru/files/1/5/1210651/pict86-71889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C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отсутствие мест для детских колясок (для медицинских организаций, оказыва</w:t>
            </w:r>
            <w:r w:rsidR="00B947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ющих помощь детскому населению)</w:t>
            </w:r>
          </w:p>
        </w:tc>
      </w:tr>
    </w:tbl>
    <w:p w:rsidR="007762BD" w:rsidRPr="00B94710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9471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9. Имеете ли Вы установленную группу ограничения трудоспособности?</w:t>
      </w:r>
    </w:p>
    <w:p w:rsidR="008A3959" w:rsidRPr="00317C62" w:rsidRDefault="008A3959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F3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Да                                               2.Нет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17C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(перейти к вопрос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 10)</w:t>
      </w:r>
    </w:p>
    <w:p w:rsidR="00DD2C27" w:rsidRDefault="00DD2C27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DD2C27" w:rsidRDefault="00DD2C27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7762BD" w:rsidRPr="00B94710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9471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lastRenderedPageBreak/>
        <w:t>9.1. Какую группу ограничения трудоспособности Вы имеете?</w:t>
      </w:r>
    </w:p>
    <w:tbl>
      <w:tblPr>
        <w:tblStyle w:val="a4"/>
        <w:tblW w:w="0" w:type="auto"/>
        <w:tblInd w:w="-11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A3959" w:rsidTr="008A3959">
        <w:tc>
          <w:tcPr>
            <w:tcW w:w="4785" w:type="dxa"/>
          </w:tcPr>
          <w:p w:rsidR="008A3959" w:rsidRPr="00317C62" w:rsidRDefault="008A3959" w:rsidP="008A3959">
            <w:pPr>
              <w:shd w:val="clear" w:color="auto" w:fill="FFFFFF"/>
              <w:spacing w:after="255" w:line="270" w:lineRule="atLeast"/>
              <w:ind w:left="283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7C62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534651C" wp14:editId="0617BB11">
                  <wp:extent cx="102235" cy="160655"/>
                  <wp:effectExtent l="0" t="0" r="0" b="0"/>
                  <wp:docPr id="99" name="Рисунок 99" descr="https://www.garant.ru/files/1/5/1210651/pict89-71889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garant.ru/files/1/5/1210651/pict89-71889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C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I группа</w:t>
            </w:r>
          </w:p>
          <w:p w:rsidR="008A3959" w:rsidRDefault="008A3959" w:rsidP="008A3959">
            <w:pPr>
              <w:shd w:val="clear" w:color="auto" w:fill="FFFFFF"/>
              <w:spacing w:after="255" w:line="270" w:lineRule="atLeast"/>
              <w:ind w:left="283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7C62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B9A71C5" wp14:editId="7F0B7312">
                  <wp:extent cx="102235" cy="160655"/>
                  <wp:effectExtent l="0" t="0" r="0" b="0"/>
                  <wp:docPr id="111" name="Рисунок 111" descr="https://www.garant.ru/files/1/5/1210651/pict90-71889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garant.ru/files/1/5/1210651/pict90-71889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II группа</w:t>
            </w:r>
          </w:p>
        </w:tc>
        <w:tc>
          <w:tcPr>
            <w:tcW w:w="4786" w:type="dxa"/>
          </w:tcPr>
          <w:p w:rsidR="008A3959" w:rsidRPr="00317C62" w:rsidRDefault="008A3959" w:rsidP="008A3959">
            <w:pPr>
              <w:shd w:val="clear" w:color="auto" w:fill="FFFFFF"/>
              <w:spacing w:after="255" w:line="270" w:lineRule="atLeast"/>
              <w:ind w:left="177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7C62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0CB5937" wp14:editId="242A6986">
                  <wp:extent cx="102235" cy="160655"/>
                  <wp:effectExtent l="0" t="0" r="0" b="0"/>
                  <wp:docPr id="112" name="Рисунок 112" descr="https://www.garant.ru/files/1/5/1210651/pict91-71889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garant.ru/files/1/5/1210651/pict91-71889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C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III группа</w:t>
            </w:r>
          </w:p>
          <w:p w:rsidR="008A3959" w:rsidRDefault="008A3959" w:rsidP="008A3959">
            <w:pPr>
              <w:shd w:val="clear" w:color="auto" w:fill="FFFFFF"/>
              <w:spacing w:after="255" w:line="270" w:lineRule="atLeast"/>
              <w:ind w:left="177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7C62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E79D135" wp14:editId="125BAE0E">
                  <wp:extent cx="102235" cy="160655"/>
                  <wp:effectExtent l="0" t="0" r="0" b="0"/>
                  <wp:docPr id="113" name="Рисунок 113" descr="https://www.garant.ru/files/1/5/1210651/pict92-71889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garant.ru/files/1/5/1210651/pict92-71889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C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ребенок-и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нвалид</w:t>
            </w:r>
          </w:p>
        </w:tc>
      </w:tr>
    </w:tbl>
    <w:p w:rsidR="007762BD" w:rsidRPr="00B94710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9471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9.2. В медицинской организации обеспечены условия доступности для лиц с ограниченными возможностями?</w:t>
      </w:r>
    </w:p>
    <w:p w:rsidR="008A3959" w:rsidRPr="00317C62" w:rsidRDefault="008A3959" w:rsidP="008A3959">
      <w:pPr>
        <w:shd w:val="clear" w:color="auto" w:fill="FFFFFF"/>
        <w:spacing w:after="255" w:line="270" w:lineRule="atLeast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F3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Да </w:t>
      </w:r>
      <w:r w:rsidR="008268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(перейти к вопросу 10)</w:t>
      </w:r>
      <w:r w:rsidRPr="006F3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2.Нет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7762BD" w:rsidRPr="00B94710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9471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9.2.1. Пожалуйста, укажите, что (кто) именно отсутствует:</w:t>
      </w:r>
    </w:p>
    <w:p w:rsidR="007762BD" w:rsidRPr="00317C62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7C62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74643EF0" wp14:editId="44CF851C">
            <wp:extent cx="102235" cy="160655"/>
            <wp:effectExtent l="0" t="0" r="0" b="0"/>
            <wp:docPr id="50" name="Рисунок 50" descr="https://www.garant.ru/files/1/5/1210651/pict95-71889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garant.ru/files/1/5/1210651/pict95-718894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C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выделенные места стоянки для автотранспортных средств инвалидов</w:t>
      </w:r>
    </w:p>
    <w:p w:rsidR="007762BD" w:rsidRPr="00317C62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7C62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683249AD" wp14:editId="6C416F20">
            <wp:extent cx="102235" cy="160655"/>
            <wp:effectExtent l="0" t="0" r="0" b="0"/>
            <wp:docPr id="49" name="Рисунок 49" descr="https://www.garant.ru/files/1/5/1210651/pict96-71889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garant.ru/files/1/5/1210651/pict96-718894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C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пандусы, подъемные платформы</w:t>
      </w:r>
    </w:p>
    <w:p w:rsidR="007762BD" w:rsidRPr="00317C62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7C62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25511371" wp14:editId="3263906C">
            <wp:extent cx="102235" cy="160655"/>
            <wp:effectExtent l="0" t="0" r="0" b="0"/>
            <wp:docPr id="48" name="Рисунок 48" descr="https://www.garant.ru/files/1/5/1210651/pict97-71889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ww.garant.ru/files/1/5/1210651/pict97-718894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C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адаптированные лифты, поручни, расширенные дверные проемы</w:t>
      </w:r>
    </w:p>
    <w:p w:rsidR="007762BD" w:rsidRPr="00317C62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7C62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30A845D1" wp14:editId="428B40D0">
            <wp:extent cx="102235" cy="160655"/>
            <wp:effectExtent l="0" t="0" r="0" b="0"/>
            <wp:docPr id="47" name="Рисунок 47" descr="https://www.garant.ru/files/1/5/1210651/pict98-71889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garant.ru/files/1/5/1210651/pict98-718894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C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сменные кресла-коляски</w:t>
      </w:r>
    </w:p>
    <w:p w:rsidR="007762BD" w:rsidRPr="00317C62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7C62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734235E3" wp14:editId="4E1A4CDC">
            <wp:extent cx="102235" cy="160655"/>
            <wp:effectExtent l="0" t="0" r="0" b="0"/>
            <wp:docPr id="46" name="Рисунок 46" descr="https://www.garant.ru/files/1/5/1210651/pict99-71889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garant.ru/files/1/5/1210651/pict99-718894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C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дублирование для инвалидов по слуху и зрению звуковой и зрительной информации</w:t>
      </w:r>
    </w:p>
    <w:p w:rsidR="007762BD" w:rsidRPr="00317C62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7C62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62037673" wp14:editId="39E41483">
            <wp:extent cx="102235" cy="160655"/>
            <wp:effectExtent l="0" t="0" r="0" b="0"/>
            <wp:docPr id="45" name="Рисунок 45" descr="https://www.garant.ru/files/1/5/1210651/pict100-71889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garant.ru/files/1/5/1210651/pict100-718894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C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дублирование информации шрифтом Брайля</w:t>
      </w:r>
    </w:p>
    <w:p w:rsidR="007762BD" w:rsidRPr="00317C62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7C62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7DF3AD4B" wp14:editId="084C0FEF">
            <wp:extent cx="102235" cy="160655"/>
            <wp:effectExtent l="0" t="0" r="0" b="0"/>
            <wp:docPr id="44" name="Рисунок 44" descr="https://www.garant.ru/files/1/5/1210651/pict101-71889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ww.garant.ru/files/1/5/1210651/pict101-718894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C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специально оборудованные санитарно-гигиенические помещения</w:t>
      </w:r>
    </w:p>
    <w:p w:rsidR="007762BD" w:rsidRPr="00317C62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7C62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690BF6B3" wp14:editId="0B0417AF">
            <wp:extent cx="102235" cy="160655"/>
            <wp:effectExtent l="0" t="0" r="0" b="0"/>
            <wp:docPr id="43" name="Рисунок 43" descr="https://www.garant.ru/files/1/5/1210651/pict102-71889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garant.ru/files/1/5/1210651/pict102-718894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C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сопровождающие работники</w:t>
      </w:r>
    </w:p>
    <w:p w:rsidR="007762BD" w:rsidRPr="00317C62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7C62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370D4235" wp14:editId="12B1B67C">
            <wp:extent cx="102235" cy="160655"/>
            <wp:effectExtent l="0" t="0" r="0" b="0"/>
            <wp:docPr id="42" name="Рисунок 42" descr="https://www.garant.ru/files/1/5/1210651/pict103-71889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ww.garant.ru/files/1/5/1210651/pict103-718894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C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возможность оказания медицинской помощи инвалидам на дому</w:t>
      </w:r>
    </w:p>
    <w:p w:rsidR="007762BD" w:rsidRPr="00826852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82685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9.3. Удовлетворены ли Вы доступностью услуг для инвалидов в медицинской организации?</w:t>
      </w:r>
    </w:p>
    <w:p w:rsidR="007762BD" w:rsidRPr="006F3699" w:rsidRDefault="007762BD" w:rsidP="007762BD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3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Да                                               2.Нет</w:t>
      </w:r>
    </w:p>
    <w:p w:rsidR="007762BD" w:rsidRPr="00826852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82685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10. При обращении в медицинскую организацию Вам назначались диагностические исследования?</w:t>
      </w:r>
    </w:p>
    <w:p w:rsidR="001C11DC" w:rsidRPr="006F3699" w:rsidRDefault="001C11DC" w:rsidP="001C11DC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3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Да                                               2.Нет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17C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(перейти к вопросу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11</w:t>
      </w:r>
      <w:r w:rsidRPr="00317C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</w:p>
    <w:p w:rsidR="007762BD" w:rsidRPr="00826852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82685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10.1. Вам назначались: (возможен выбор всех трех видов диагностических исследований)</w:t>
      </w:r>
    </w:p>
    <w:p w:rsidR="007762BD" w:rsidRPr="00317C62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7C62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2D8D10B1" wp14:editId="17C61D7C">
            <wp:extent cx="102235" cy="160655"/>
            <wp:effectExtent l="0" t="0" r="0" b="0"/>
            <wp:docPr id="37" name="Рисунок 37" descr="https://www.garant.ru/files/1/5/1210651/pict108-71889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www.garant.ru/files/1/5/1210651/pict108-718894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C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лабораторные исследования </w:t>
      </w:r>
    </w:p>
    <w:p w:rsidR="007762BD" w:rsidRPr="00317C62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7C62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2665E6F4" wp14:editId="2E59EE5E">
            <wp:extent cx="102235" cy="160655"/>
            <wp:effectExtent l="0" t="0" r="0" b="0"/>
            <wp:docPr id="36" name="Рисунок 36" descr="https://www.garant.ru/files/1/5/1210651/pict109-71889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www.garant.ru/files/1/5/1210651/pict109-718894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C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инструментальные исследования (ЭКГ, ЭЭГ, Рентген, УЗИ, др.) </w:t>
      </w:r>
    </w:p>
    <w:p w:rsidR="007762BD" w:rsidRPr="00317C62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7C62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4B1A49D0" wp14:editId="4A8E9D35">
            <wp:extent cx="102235" cy="160655"/>
            <wp:effectExtent l="0" t="0" r="0" b="0"/>
            <wp:docPr id="35" name="Рисунок 35" descr="https://www.garant.ru/files/1/5/1210651/pict110-71889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www.garant.ru/files/1/5/1210651/pict110-718894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C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компьютерная томография, магнитно-резонансная томография, ангиография </w:t>
      </w:r>
    </w:p>
    <w:p w:rsidR="007762BD" w:rsidRPr="00826852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82685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10.1.1. Вы ожидали проведения исследования:</w:t>
      </w:r>
    </w:p>
    <w:tbl>
      <w:tblPr>
        <w:tblStyle w:val="a4"/>
        <w:tblW w:w="0" w:type="auto"/>
        <w:tblInd w:w="-11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A3959" w:rsidTr="008A3959">
        <w:tc>
          <w:tcPr>
            <w:tcW w:w="4785" w:type="dxa"/>
          </w:tcPr>
          <w:p w:rsidR="008A3959" w:rsidRPr="00317C62" w:rsidRDefault="008A3959" w:rsidP="008A3959">
            <w:pPr>
              <w:shd w:val="clear" w:color="auto" w:fill="FFFFFF"/>
              <w:spacing w:after="255" w:line="270" w:lineRule="atLeast"/>
              <w:ind w:left="141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7C62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5928D04" wp14:editId="7238BC40">
                  <wp:extent cx="102235" cy="160655"/>
                  <wp:effectExtent l="0" t="0" r="0" b="0"/>
                  <wp:docPr id="93" name="Рисунок 93" descr="https://www.garant.ru/files/1/5/1210651/pict119-71889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www.garant.ru/files/1/5/1210651/pict119-71889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C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14 календарных дней и более</w:t>
            </w:r>
          </w:p>
          <w:p w:rsidR="008A3959" w:rsidRPr="00317C62" w:rsidRDefault="008A3959" w:rsidP="008A3959">
            <w:pPr>
              <w:shd w:val="clear" w:color="auto" w:fill="FFFFFF"/>
              <w:spacing w:after="255" w:line="270" w:lineRule="atLeast"/>
              <w:ind w:left="141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7C62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59ACF60" wp14:editId="1F124D8D">
                  <wp:extent cx="102235" cy="160655"/>
                  <wp:effectExtent l="0" t="0" r="0" b="0"/>
                  <wp:docPr id="94" name="Рисунок 94" descr="https://www.garant.ru/files/1/5/1210651/pict120-71889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www.garant.ru/files/1/5/1210651/pict120-71889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C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13 календарных дней</w:t>
            </w:r>
          </w:p>
          <w:p w:rsidR="008A3959" w:rsidRDefault="008A3959" w:rsidP="008A3959">
            <w:pPr>
              <w:shd w:val="clear" w:color="auto" w:fill="FFFFFF"/>
              <w:spacing w:after="255" w:line="270" w:lineRule="atLeast"/>
              <w:ind w:left="141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7C62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C35CC21" wp14:editId="56E4C06A">
                  <wp:extent cx="102235" cy="160655"/>
                  <wp:effectExtent l="0" t="0" r="0" b="0"/>
                  <wp:docPr id="95" name="Рисунок 95" descr="https://www.garant.ru/files/1/5/1210651/pict121-71889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www.garant.ru/files/1/5/1210651/pict121-71889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12 календарных дней</w:t>
            </w:r>
          </w:p>
        </w:tc>
        <w:tc>
          <w:tcPr>
            <w:tcW w:w="4786" w:type="dxa"/>
          </w:tcPr>
          <w:p w:rsidR="008A3959" w:rsidRPr="00317C62" w:rsidRDefault="008A3959" w:rsidP="008A3959">
            <w:pPr>
              <w:shd w:val="clear" w:color="auto" w:fill="FFFFFF"/>
              <w:spacing w:after="255" w:line="270" w:lineRule="atLeast"/>
              <w:ind w:left="177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7C62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0B685B7" wp14:editId="153483D7">
                  <wp:extent cx="102235" cy="160655"/>
                  <wp:effectExtent l="0" t="0" r="0" b="0"/>
                  <wp:docPr id="96" name="Рисунок 96" descr="https://www.garant.ru/files/1/5/1210651/pict122-71889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.garant.ru/files/1/5/1210651/pict122-71889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C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10 календарных дней</w:t>
            </w:r>
          </w:p>
          <w:p w:rsidR="008A3959" w:rsidRPr="00317C62" w:rsidRDefault="008A3959" w:rsidP="008A3959">
            <w:pPr>
              <w:shd w:val="clear" w:color="auto" w:fill="FFFFFF"/>
              <w:spacing w:after="255" w:line="270" w:lineRule="atLeast"/>
              <w:ind w:left="177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7C62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AB29817" wp14:editId="50815AAF">
                  <wp:extent cx="102235" cy="160655"/>
                  <wp:effectExtent l="0" t="0" r="0" b="0"/>
                  <wp:docPr id="97" name="Рисунок 97" descr="https://www.garant.ru/files/1/5/1210651/pict123-71889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www.garant.ru/files/1/5/1210651/pict123-71889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C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7 календарных дней</w:t>
            </w:r>
          </w:p>
          <w:p w:rsidR="008A3959" w:rsidRDefault="008A3959" w:rsidP="008A3959">
            <w:pPr>
              <w:shd w:val="clear" w:color="auto" w:fill="FFFFFF"/>
              <w:spacing w:after="255" w:line="270" w:lineRule="atLeast"/>
              <w:ind w:left="177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7C62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D80CB7C" wp14:editId="210B1AB5">
                  <wp:extent cx="102235" cy="160655"/>
                  <wp:effectExtent l="0" t="0" r="0" b="0"/>
                  <wp:docPr id="98" name="Рисунок 98" descr="https://www.garant.ru/files/1/5/1210651/pict124-71889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www.garant.ru/files/1/5/1210651/pict124-71889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менее 7 календарных дней</w:t>
            </w:r>
          </w:p>
        </w:tc>
      </w:tr>
    </w:tbl>
    <w:p w:rsidR="007762BD" w:rsidRPr="00826852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82685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10.1.2. Исследование выполнено во время, установленное по записи?</w:t>
      </w:r>
    </w:p>
    <w:p w:rsidR="007762BD" w:rsidRPr="006F3699" w:rsidRDefault="007762BD" w:rsidP="007762BD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3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Да                                               2.Нет</w:t>
      </w:r>
    </w:p>
    <w:p w:rsidR="007762BD" w:rsidRPr="00826852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82685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11. Рекомендовали бы Вы данную медицинскую организацию для оказания медицинской помощи?</w:t>
      </w:r>
    </w:p>
    <w:p w:rsidR="007762BD" w:rsidRPr="006F3699" w:rsidRDefault="007762BD" w:rsidP="007762BD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3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Да                                               2.Нет</w:t>
      </w:r>
    </w:p>
    <w:p w:rsidR="007762BD" w:rsidRPr="00826852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82685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12.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p w:rsidR="007762BD" w:rsidRPr="006F3699" w:rsidRDefault="007762BD" w:rsidP="007762BD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3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Да                                               2.Нет</w:t>
      </w:r>
    </w:p>
    <w:p w:rsidR="007762BD" w:rsidRPr="00826852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82685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13. В целом Вы удовлетворены условиями оказания услуг в данной медицинской организации?</w:t>
      </w:r>
    </w:p>
    <w:p w:rsidR="007762BD" w:rsidRPr="006F3699" w:rsidRDefault="007762BD" w:rsidP="007762BD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3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Да                                               2.Нет</w:t>
      </w:r>
    </w:p>
    <w:p w:rsidR="007762BD" w:rsidRPr="00826852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82685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14.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 w:rsidR="007762BD" w:rsidRPr="006F3699" w:rsidRDefault="007762BD" w:rsidP="007762BD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3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Да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17C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(опрос завершен)</w:t>
      </w:r>
      <w:r w:rsidRPr="006F3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2.Нет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17C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7762BD" w:rsidRPr="00826852" w:rsidRDefault="007762BD" w:rsidP="007762BD">
      <w:pPr>
        <w:shd w:val="clear" w:color="auto" w:fill="FFFFFF"/>
        <w:spacing w:after="255" w:line="270" w:lineRule="atLeast"/>
        <w:ind w:left="-1134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82685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14.1.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p w:rsidR="007762BD" w:rsidRPr="006F3699" w:rsidRDefault="007762BD" w:rsidP="007762BD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36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Да                                               2.Нет</w:t>
      </w:r>
    </w:p>
    <w:p w:rsidR="007762BD" w:rsidRPr="00317C62" w:rsidRDefault="007762BD" w:rsidP="00B94710">
      <w:pPr>
        <w:shd w:val="clear" w:color="auto" w:fill="FFFFFF"/>
        <w:spacing w:after="255" w:line="270" w:lineRule="atLeast"/>
        <w:ind w:left="-113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317C6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Мы благодарим Вас за участие!</w:t>
      </w:r>
    </w:p>
    <w:p w:rsidR="006B66F1" w:rsidRPr="006F3699" w:rsidRDefault="006B66F1" w:rsidP="00B94710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6B66F1" w:rsidRPr="006F3699" w:rsidSect="00826852">
      <w:pgSz w:w="11906" w:h="16838"/>
      <w:pgMar w:top="709" w:right="850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30" o:spid="_x0000_i1027" type="#_x0000_t75" alt="https://www.garant.ru/files/1/5/1210651/pict39-71889420.png" style="width:2.7pt;height:3.75pt;visibility:visible;mso-wrap-style:square" o:bullet="t">
        <v:imagedata r:id="rId1" o:title="pict39-71889420"/>
      </v:shape>
    </w:pict>
  </w:numPicBullet>
  <w:abstractNum w:abstractNumId="0">
    <w:nsid w:val="02B756C4"/>
    <w:multiLevelType w:val="hybridMultilevel"/>
    <w:tmpl w:val="44DC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6A5F"/>
    <w:multiLevelType w:val="hybridMultilevel"/>
    <w:tmpl w:val="84F6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01D90"/>
    <w:multiLevelType w:val="hybridMultilevel"/>
    <w:tmpl w:val="E366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2D30"/>
    <w:multiLevelType w:val="hybridMultilevel"/>
    <w:tmpl w:val="90743E26"/>
    <w:lvl w:ilvl="0" w:tplc="C66EE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85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A02B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2F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C4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667A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DA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85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10F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3F10944"/>
    <w:multiLevelType w:val="hybridMultilevel"/>
    <w:tmpl w:val="4B0A3BA4"/>
    <w:lvl w:ilvl="0" w:tplc="802C7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123904"/>
    <w:multiLevelType w:val="hybridMultilevel"/>
    <w:tmpl w:val="EA12454E"/>
    <w:lvl w:ilvl="0" w:tplc="70BA2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9818F1"/>
    <w:multiLevelType w:val="hybridMultilevel"/>
    <w:tmpl w:val="1F44DFE8"/>
    <w:lvl w:ilvl="0" w:tplc="50ECE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839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0A59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6A0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6D4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EC7A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086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6D7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1EA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EE2593"/>
    <w:multiLevelType w:val="hybridMultilevel"/>
    <w:tmpl w:val="61406F46"/>
    <w:lvl w:ilvl="0" w:tplc="3EE0A8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FC36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92EC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E5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05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B66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F87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8C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66A5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F22334"/>
    <w:multiLevelType w:val="hybridMultilevel"/>
    <w:tmpl w:val="9B46540E"/>
    <w:lvl w:ilvl="0" w:tplc="BB8C6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131D9"/>
    <w:multiLevelType w:val="hybridMultilevel"/>
    <w:tmpl w:val="D2663CFE"/>
    <w:lvl w:ilvl="0" w:tplc="927E7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D4255A"/>
    <w:multiLevelType w:val="hybridMultilevel"/>
    <w:tmpl w:val="F1D89FB6"/>
    <w:lvl w:ilvl="0" w:tplc="BB8C6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91B6A"/>
    <w:multiLevelType w:val="hybridMultilevel"/>
    <w:tmpl w:val="B15458DA"/>
    <w:lvl w:ilvl="0" w:tplc="2C369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471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3AA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FAB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2A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EA3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20F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C7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E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FD"/>
    <w:rsid w:val="00191246"/>
    <w:rsid w:val="001C11DC"/>
    <w:rsid w:val="002A5860"/>
    <w:rsid w:val="002C2B47"/>
    <w:rsid w:val="004555E1"/>
    <w:rsid w:val="006B66F1"/>
    <w:rsid w:val="006F3699"/>
    <w:rsid w:val="007762BD"/>
    <w:rsid w:val="00826852"/>
    <w:rsid w:val="008A3959"/>
    <w:rsid w:val="009A2AFD"/>
    <w:rsid w:val="00B32256"/>
    <w:rsid w:val="00B94710"/>
    <w:rsid w:val="00D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47"/>
    <w:pPr>
      <w:ind w:left="720"/>
      <w:contextualSpacing/>
    </w:pPr>
  </w:style>
  <w:style w:type="table" w:styleId="a4">
    <w:name w:val="Table Grid"/>
    <w:basedOn w:val="a1"/>
    <w:uiPriority w:val="59"/>
    <w:rsid w:val="002C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47"/>
    <w:pPr>
      <w:ind w:left="720"/>
      <w:contextualSpacing/>
    </w:pPr>
  </w:style>
  <w:style w:type="table" w:styleId="a4">
    <w:name w:val="Table Grid"/>
    <w:basedOn w:val="a1"/>
    <w:uiPriority w:val="59"/>
    <w:rsid w:val="002C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1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19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03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60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4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84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7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72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906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30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17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79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50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9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2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45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4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48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1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33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99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44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53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2020-11-11T09:55:00Z</dcterms:created>
  <dcterms:modified xsi:type="dcterms:W3CDTF">2021-04-06T05:50:00Z</dcterms:modified>
</cp:coreProperties>
</file>