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6F6" w:rsidRDefault="005C36F6" w:rsidP="0008078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80782" w:rsidRPr="00080782" w:rsidRDefault="00080782" w:rsidP="0008078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3692795" wp14:editId="0773F3EA">
            <wp:extent cx="8776800" cy="5940000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81246" cy="594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40"/>
        <w:gridCol w:w="1587"/>
        <w:gridCol w:w="2551"/>
        <w:gridCol w:w="1418"/>
        <w:gridCol w:w="3827"/>
        <w:gridCol w:w="2126"/>
        <w:gridCol w:w="2552"/>
        <w:gridCol w:w="1134"/>
      </w:tblGrid>
      <w:tr w:rsidR="006B29BF" w:rsidTr="006B2D85">
        <w:tc>
          <w:tcPr>
            <w:tcW w:w="540" w:type="dxa"/>
          </w:tcPr>
          <w:p w:rsidR="007E57D4" w:rsidRPr="007E57D4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87" w:type="dxa"/>
          </w:tcPr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Рабочая зона</w:t>
            </w:r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Наименование опасности</w:t>
            </w:r>
          </w:p>
          <w:p w:rsidR="007E57D4" w:rsidRPr="007E57D4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</w:p>
          <w:p w:rsidR="007E57D4" w:rsidRPr="007E57D4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  <w:p w:rsidR="007E57D4" w:rsidRPr="007E57D4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Срок выполнения/ периодичность</w:t>
            </w:r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 xml:space="preserve">лица </w:t>
            </w:r>
            <w:proofErr w:type="gramStart"/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</w:t>
            </w:r>
          </w:p>
        </w:tc>
        <w:tc>
          <w:tcPr>
            <w:tcW w:w="2552" w:type="dxa"/>
          </w:tcPr>
          <w:p w:rsidR="006B2D85" w:rsidRPr="006B2D85" w:rsidRDefault="00727F65" w:rsidP="006B2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выполнение</w:t>
            </w:r>
            <w:r w:rsidR="007E57D4" w:rsidRPr="007E5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57D4" w:rsidRPr="006B2D85" w:rsidRDefault="006B2D85" w:rsidP="006B2D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E57D4" w:rsidRPr="007E57D4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Приме-</w:t>
            </w:r>
          </w:p>
          <w:p w:rsidR="007E57D4" w:rsidRPr="007E57D4" w:rsidRDefault="007E57D4" w:rsidP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7D4">
              <w:rPr>
                <w:rFonts w:ascii="Times New Roman" w:hAnsi="Times New Roman" w:cs="Times New Roman"/>
                <w:sz w:val="24"/>
                <w:szCs w:val="24"/>
              </w:rPr>
              <w:t>чание</w:t>
            </w:r>
          </w:p>
          <w:p w:rsidR="007E57D4" w:rsidRPr="007E57D4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rPr>
          <w:trHeight w:val="1448"/>
        </w:trPr>
        <w:tc>
          <w:tcPr>
            <w:tcW w:w="540" w:type="dxa"/>
          </w:tcPr>
          <w:p w:rsidR="007E57D4" w:rsidRPr="00CA0D75" w:rsidRDefault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</w:tcPr>
          <w:p w:rsidR="007E57D4" w:rsidRPr="007E57D4" w:rsidRDefault="007E57D4" w:rsidP="007E57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Территория</w:t>
            </w:r>
          </w:p>
          <w:p w:rsidR="007E57D4" w:rsidRPr="007E57D4" w:rsidRDefault="007E57D4" w:rsidP="007E57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предприятия </w:t>
            </w:r>
            <w:proofErr w:type="gramStart"/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вне</w:t>
            </w:r>
            <w:proofErr w:type="gramEnd"/>
          </w:p>
          <w:p w:rsidR="007E57D4" w:rsidRPr="007E57D4" w:rsidRDefault="00CA0D75" w:rsidP="007E57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помещений</w:t>
            </w:r>
          </w:p>
          <w:p w:rsidR="007E57D4" w:rsidRPr="00CA0D75" w:rsidRDefault="007E57D4" w:rsidP="00CA0D7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7E57D4" w:rsidRPr="007E57D4" w:rsidRDefault="007E57D4" w:rsidP="007E57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Опасность наезда на</w:t>
            </w:r>
            <w:r w:rsidRPr="00CA0D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человека</w:t>
            </w:r>
          </w:p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E57D4" w:rsidRPr="007E57D4" w:rsidRDefault="007E57D4" w:rsidP="007E57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Средний</w:t>
            </w:r>
          </w:p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E57D4" w:rsidRPr="007E57D4" w:rsidRDefault="007E57D4" w:rsidP="007E57D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  <w:r w:rsidR="00CA0D75" w:rsidRPr="00CA0D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</w:t>
            </w: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Разделить потоки движения</w:t>
            </w:r>
          </w:p>
          <w:p w:rsidR="00CA0D75" w:rsidRPr="00CA0D75" w:rsidRDefault="00CA0D75" w:rsidP="005C36F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A0D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пешеходов и транспорта</w:t>
            </w:r>
          </w:p>
          <w:p w:rsidR="00CA0D75" w:rsidRPr="00CA0D75" w:rsidRDefault="005C36F6" w:rsidP="005C36F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2</w:t>
            </w:r>
            <w:r w:rsidR="00CA0D75" w:rsidRPr="00CA0D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</w:t>
            </w: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Нанести дорожную разметку.</w:t>
            </w:r>
          </w:p>
          <w:p w:rsidR="005C36F6" w:rsidRPr="007E57D4" w:rsidRDefault="005C36F6" w:rsidP="005C36F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3 </w:t>
            </w:r>
            <w:r w:rsidR="00CA0D75" w:rsidRPr="00CA0D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</w:t>
            </w:r>
            <w:r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Инструктировать работников</w:t>
            </w:r>
          </w:p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D75" w:rsidRPr="00CA0D75" w:rsidRDefault="006B29BF" w:rsidP="006B29BF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1.</w:t>
            </w:r>
            <w:r w:rsidR="006B2D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 19.05.2025г</w:t>
            </w:r>
            <w:r w:rsidR="007E57D4"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</w:t>
            </w:r>
            <w:r w:rsidR="00CA0D75" w:rsidRPr="00CA0D7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  <w:p w:rsidR="00CA0D75" w:rsidRPr="00CA0D75" w:rsidRDefault="00CA0D75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  <w:p w:rsidR="00CA0D75" w:rsidRPr="00CA0D75" w:rsidRDefault="006B29BF" w:rsidP="006B29BF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2. </w:t>
            </w:r>
            <w:r w:rsidR="006B2D8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 19.05.2025г.</w:t>
            </w:r>
          </w:p>
          <w:p w:rsidR="007E57D4" w:rsidRPr="00CA0D75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3.</w:t>
            </w:r>
            <w:r w:rsidR="00CA0D75" w:rsidRPr="007E57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Каждые полгода</w:t>
            </w:r>
          </w:p>
        </w:tc>
        <w:tc>
          <w:tcPr>
            <w:tcW w:w="2552" w:type="dxa"/>
          </w:tcPr>
          <w:p w:rsidR="00CA0D75" w:rsidRDefault="00A536C7" w:rsidP="007B465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Начальник ТО</w:t>
            </w:r>
          </w:p>
          <w:p w:rsidR="00A155F9" w:rsidRPr="007B4650" w:rsidRDefault="00727F65" w:rsidP="007B4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="00A155F9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 w:rsidR="00A155F9" w:rsidRPr="00A155F9">
              <w:rPr>
                <w:rFonts w:ascii="Times New Roman" w:hAnsi="Times New Roman" w:cs="Times New Roman"/>
                <w:sz w:val="24"/>
                <w:szCs w:val="24"/>
              </w:rPr>
              <w:t>и структурных подразделений</w:t>
            </w:r>
          </w:p>
          <w:p w:rsidR="00A155F9" w:rsidRPr="00A155F9" w:rsidRDefault="00727F65" w:rsidP="00A155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c>
          <w:tcPr>
            <w:tcW w:w="540" w:type="dxa"/>
          </w:tcPr>
          <w:p w:rsidR="007E57D4" w:rsidRPr="00CA0D75" w:rsidRDefault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</w:tcPr>
          <w:p w:rsidR="00CA0D75" w:rsidRPr="00CA0D75" w:rsidRDefault="00A155F9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</w:t>
            </w:r>
            <w:r w:rsidR="002561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A0D75" w:rsidRPr="00CA0D75" w:rsidRDefault="00CA0D75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неисправная</w:t>
            </w:r>
          </w:p>
          <w:p w:rsidR="002561B2" w:rsidRPr="00CA0D75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работа лифта</w:t>
            </w:r>
          </w:p>
          <w:p w:rsidR="002561B2" w:rsidRPr="00CA0D75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D75" w:rsidRPr="00CA0D75" w:rsidRDefault="00CA0D75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D75" w:rsidRPr="00CA0D75" w:rsidRDefault="00CA0D75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7D4" w:rsidRPr="00CA0D75" w:rsidRDefault="007E57D4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A0D75" w:rsidRPr="00CA0D75" w:rsidRDefault="00CA0D75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Опасность падения </w:t>
            </w:r>
            <w:proofErr w:type="gramStart"/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CA0D75" w:rsidRPr="00CA0D75" w:rsidRDefault="00CA0D75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высоты вместе </w:t>
            </w:r>
            <w:proofErr w:type="gramStart"/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2561B2" w:rsidRPr="00CA0D75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сооружением</w:t>
            </w:r>
          </w:p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A0D75" w:rsidRPr="00CA0D75" w:rsidRDefault="00CA0D75" w:rsidP="00CA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CA0D75" w:rsidRPr="00CA0D75" w:rsidRDefault="00CA0D75" w:rsidP="006B2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61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 на оборудовании табличку с правилами пользования</w:t>
            </w:r>
            <w:r w:rsidR="002561B2"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1B2">
              <w:rPr>
                <w:rFonts w:ascii="Times New Roman" w:hAnsi="Times New Roman" w:cs="Times New Roman"/>
                <w:sz w:val="24"/>
                <w:szCs w:val="24"/>
              </w:rPr>
              <w:t>лифтом.</w:t>
            </w:r>
          </w:p>
          <w:p w:rsidR="002561B2" w:rsidRDefault="00CA0D75" w:rsidP="0025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61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регулярное ТО</w:t>
            </w:r>
            <w:r w:rsidR="00A155F9">
              <w:rPr>
                <w:rFonts w:ascii="Times New Roman" w:hAnsi="Times New Roman" w:cs="Times New Roman"/>
                <w:sz w:val="24"/>
                <w:szCs w:val="24"/>
              </w:rPr>
              <w:t xml:space="preserve"> лифта </w:t>
            </w:r>
          </w:p>
          <w:p w:rsidR="007E57D4" w:rsidRPr="00CA0D75" w:rsidRDefault="002561B2" w:rsidP="00613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Обслуживание лифта осуществлять</w:t>
            </w:r>
            <w:r w:rsidR="00613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квалифицированным персоналом</w:t>
            </w:r>
          </w:p>
        </w:tc>
        <w:tc>
          <w:tcPr>
            <w:tcW w:w="2126" w:type="dxa"/>
          </w:tcPr>
          <w:p w:rsidR="002561B2" w:rsidRDefault="002561B2" w:rsidP="006B2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155F9">
              <w:rPr>
                <w:rFonts w:ascii="Times New Roman" w:hAnsi="Times New Roman" w:cs="Times New Roman"/>
                <w:sz w:val="24"/>
                <w:szCs w:val="24"/>
              </w:rPr>
              <w:t>До 09.</w:t>
            </w:r>
            <w:r w:rsidR="006B2D85">
              <w:rPr>
                <w:rFonts w:ascii="Times New Roman" w:hAnsi="Times New Roman" w:cs="Times New Roman"/>
                <w:sz w:val="24"/>
                <w:szCs w:val="24"/>
              </w:rPr>
              <w:t>01.2025г</w:t>
            </w:r>
            <w:r w:rsidR="00CA0D75" w:rsidRPr="00CA0D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61B2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1B2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1B2" w:rsidRPr="00CA0D75" w:rsidRDefault="002561B2" w:rsidP="00A1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2D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0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5F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сторонней</w:t>
            </w:r>
            <w:r w:rsidR="008F020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 на ТО лифта до 01</w:t>
            </w:r>
            <w:r w:rsidR="00A155F9">
              <w:rPr>
                <w:rFonts w:ascii="Times New Roman" w:hAnsi="Times New Roman" w:cs="Times New Roman"/>
                <w:sz w:val="24"/>
                <w:szCs w:val="24"/>
              </w:rPr>
              <w:t>.01.2025г.</w:t>
            </w:r>
          </w:p>
          <w:p w:rsidR="007E57D4" w:rsidRPr="00CA0D75" w:rsidRDefault="007E57D4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13D0D" w:rsidRDefault="00613D0D" w:rsidP="00613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организацию эксплуатации</w:t>
            </w:r>
            <w:r w:rsidR="008F020B">
              <w:rPr>
                <w:rFonts w:ascii="Times New Roman" w:hAnsi="Times New Roman" w:cs="Times New Roman"/>
                <w:sz w:val="24"/>
                <w:szCs w:val="24"/>
              </w:rPr>
              <w:t xml:space="preserve"> лифтов-</w:t>
            </w:r>
          </w:p>
          <w:p w:rsidR="00613D0D" w:rsidRDefault="00A155F9" w:rsidP="00613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ТО</w:t>
            </w:r>
          </w:p>
          <w:p w:rsidR="00A155F9" w:rsidRPr="00613D0D" w:rsidRDefault="00A155F9" w:rsidP="00613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1B2" w:rsidRPr="006B2D85" w:rsidRDefault="007404B7" w:rsidP="00256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E57D4" w:rsidRPr="00CA0D75" w:rsidRDefault="00613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c>
          <w:tcPr>
            <w:tcW w:w="540" w:type="dxa"/>
          </w:tcPr>
          <w:p w:rsidR="007E57D4" w:rsidRPr="00CA0D75" w:rsidRDefault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</w:tcPr>
          <w:p w:rsidR="002561B2" w:rsidRPr="002561B2" w:rsidRDefault="008F020B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</w:p>
          <w:p w:rsidR="007E57D4" w:rsidRPr="00CA0D75" w:rsidRDefault="008F020B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61B2" w:rsidRPr="002561B2">
              <w:rPr>
                <w:rFonts w:ascii="Times New Roman" w:hAnsi="Times New Roman" w:cs="Times New Roman"/>
                <w:sz w:val="24"/>
                <w:szCs w:val="24"/>
              </w:rPr>
              <w:t>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2551" w:type="dxa"/>
          </w:tcPr>
          <w:p w:rsidR="002561B2" w:rsidRPr="002561B2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Опасность </w:t>
            </w:r>
            <w:proofErr w:type="gramStart"/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2561B2" w:rsidRPr="002561B2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вдыхания дыма, паров</w:t>
            </w:r>
          </w:p>
          <w:p w:rsidR="002561B2" w:rsidRPr="002561B2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вредных газов и пыли</w:t>
            </w:r>
          </w:p>
          <w:p w:rsidR="007E57D4" w:rsidRPr="00CA0D75" w:rsidRDefault="002561B2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при пожаре</w:t>
            </w:r>
          </w:p>
        </w:tc>
        <w:tc>
          <w:tcPr>
            <w:tcW w:w="1418" w:type="dxa"/>
          </w:tcPr>
          <w:p w:rsidR="007E57D4" w:rsidRPr="00CA0D75" w:rsidRDefault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Умеренный</w:t>
            </w:r>
          </w:p>
        </w:tc>
        <w:tc>
          <w:tcPr>
            <w:tcW w:w="3827" w:type="dxa"/>
          </w:tcPr>
          <w:p w:rsidR="002561B2" w:rsidRPr="002561B2" w:rsidRDefault="002561B2" w:rsidP="0025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020B">
              <w:rPr>
                <w:rFonts w:ascii="Times New Roman" w:hAnsi="Times New Roman" w:cs="Times New Roman"/>
                <w:sz w:val="24"/>
                <w:szCs w:val="24"/>
              </w:rPr>
              <w:t xml:space="preserve"> Регулярное о</w:t>
            </w: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бслуживание </w:t>
            </w:r>
            <w:r w:rsidR="008F020B"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систем </w:t>
            </w:r>
            <w:r w:rsidR="008F020B">
              <w:rPr>
                <w:rFonts w:ascii="Times New Roman" w:hAnsi="Times New Roman" w:cs="Times New Roman"/>
                <w:sz w:val="24"/>
                <w:szCs w:val="24"/>
              </w:rPr>
              <w:t>противопожарной защиты АПС и СОУЭ</w:t>
            </w: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61B2" w:rsidRPr="002561B2" w:rsidRDefault="002561B2" w:rsidP="0025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тренировки </w:t>
            </w:r>
            <w:proofErr w:type="gramStart"/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2561B2" w:rsidRPr="002561B2" w:rsidRDefault="002561B2" w:rsidP="00256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эвакуации</w:t>
            </w:r>
          </w:p>
          <w:p w:rsidR="007E57D4" w:rsidRPr="00CA0D75" w:rsidRDefault="007E57D4" w:rsidP="00256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561B2" w:rsidRPr="002561B2" w:rsidRDefault="002561B2" w:rsidP="008F0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20B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на обслуживание сторонней организацией до 01.01.2025г.</w:t>
            </w:r>
          </w:p>
          <w:p w:rsidR="007E57D4" w:rsidRPr="00CA0D75" w:rsidRDefault="002561B2" w:rsidP="00491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 Каждые полгода</w:t>
            </w:r>
          </w:p>
        </w:tc>
        <w:tc>
          <w:tcPr>
            <w:tcW w:w="2552" w:type="dxa"/>
          </w:tcPr>
          <w:p w:rsidR="002561B2" w:rsidRPr="002561B2" w:rsidRDefault="002561B2" w:rsidP="00740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Ответственный за</w:t>
            </w:r>
          </w:p>
          <w:p w:rsidR="002561B2" w:rsidRPr="002561B2" w:rsidRDefault="008F020B" w:rsidP="00740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 xml:space="preserve">ожарную </w:t>
            </w:r>
            <w:r w:rsidR="002561B2" w:rsidRPr="002561B2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2561B2" w:rsidRPr="002561B2" w:rsidRDefault="002561B2" w:rsidP="00740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8F020B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  <w:p w:rsidR="0049189C" w:rsidRPr="0049189C" w:rsidRDefault="007404B7" w:rsidP="002561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структурных подразделений 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c>
          <w:tcPr>
            <w:tcW w:w="540" w:type="dxa"/>
          </w:tcPr>
          <w:p w:rsidR="007E57D4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</w:t>
            </w:r>
            <w:proofErr w:type="gramStart"/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  <w:proofErr w:type="gramEnd"/>
          </w:p>
          <w:p w:rsidR="007E57D4" w:rsidRPr="00CA0D75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</w:p>
        </w:tc>
        <w:tc>
          <w:tcPr>
            <w:tcW w:w="2551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Опасность удара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 </w:t>
            </w: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падения снега или</w:t>
            </w:r>
          </w:p>
          <w:p w:rsidR="007E57D4" w:rsidRPr="00CA0D75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сосулек с крыши</w:t>
            </w:r>
          </w:p>
        </w:tc>
        <w:tc>
          <w:tcPr>
            <w:tcW w:w="1418" w:type="dxa"/>
          </w:tcPr>
          <w:p w:rsidR="007E57D4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Умеренный</w:t>
            </w:r>
          </w:p>
        </w:tc>
        <w:tc>
          <w:tcPr>
            <w:tcW w:w="3827" w:type="dxa"/>
          </w:tcPr>
          <w:p w:rsidR="007E57D4" w:rsidRPr="00CA0D75" w:rsidRDefault="002561B2" w:rsidP="00491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1B2">
              <w:rPr>
                <w:rFonts w:ascii="Times New Roman" w:hAnsi="Times New Roman" w:cs="Times New Roman"/>
                <w:sz w:val="24"/>
                <w:szCs w:val="24"/>
              </w:rPr>
              <w:t>Проводить регулярную уборку</w:t>
            </w:r>
          </w:p>
        </w:tc>
        <w:tc>
          <w:tcPr>
            <w:tcW w:w="2126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proofErr w:type="gramStart"/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погодными</w:t>
            </w:r>
          </w:p>
          <w:p w:rsidR="007E57D4" w:rsidRPr="00CA0D75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условиями</w:t>
            </w:r>
          </w:p>
        </w:tc>
        <w:tc>
          <w:tcPr>
            <w:tcW w:w="2552" w:type="dxa"/>
          </w:tcPr>
          <w:p w:rsidR="00256C46" w:rsidRPr="00256C46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9569E">
              <w:rPr>
                <w:rFonts w:ascii="Times New Roman" w:hAnsi="Times New Roman" w:cs="Times New Roman"/>
                <w:sz w:val="24"/>
                <w:szCs w:val="24"/>
              </w:rPr>
              <w:t>ачальник ТО</w:t>
            </w:r>
          </w:p>
          <w:p w:rsidR="007E57D4" w:rsidRPr="00CA0D75" w:rsidRDefault="007404B7" w:rsidP="00740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Механик  </w:t>
            </w:r>
            <w:r w:rsidR="00256C46"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C46" w:rsidRPr="00256C4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c>
          <w:tcPr>
            <w:tcW w:w="540" w:type="dxa"/>
          </w:tcPr>
          <w:p w:rsidR="007E57D4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7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Рабочие</w:t>
            </w:r>
          </w:p>
          <w:p w:rsidR="007E57D4" w:rsidRPr="00CA0D75" w:rsidRDefault="00256C46" w:rsidP="00491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места 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Опасность</w:t>
            </w:r>
          </w:p>
          <w:p w:rsidR="007E57D4" w:rsidRPr="00CA0D75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перенапряжения</w:t>
            </w:r>
          </w:p>
        </w:tc>
        <w:tc>
          <w:tcPr>
            <w:tcW w:w="1418" w:type="dxa"/>
          </w:tcPr>
          <w:p w:rsidR="007E57D4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Умеренный</w:t>
            </w:r>
          </w:p>
        </w:tc>
        <w:tc>
          <w:tcPr>
            <w:tcW w:w="3827" w:type="dxa"/>
          </w:tcPr>
          <w:p w:rsidR="007E57D4" w:rsidRPr="00CA0D75" w:rsidRDefault="00256C46" w:rsidP="00491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Контролировать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 xml:space="preserve"> эргономику рабочих </w:t>
            </w: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2126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</w:p>
          <w:p w:rsidR="007E57D4" w:rsidRPr="00CA0D75" w:rsidRDefault="0049189C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56C46" w:rsidRPr="00256C46">
              <w:rPr>
                <w:rFonts w:ascii="Times New Roman" w:hAnsi="Times New Roman" w:cs="Times New Roman"/>
                <w:sz w:val="24"/>
                <w:szCs w:val="24"/>
              </w:rPr>
              <w:t>твержденному</w:t>
            </w:r>
            <w:r w:rsidR="00256C46">
              <w:rPr>
                <w:rFonts w:ascii="Times New Roman" w:hAnsi="Times New Roman" w:cs="Times New Roman"/>
                <w:sz w:val="24"/>
                <w:szCs w:val="24"/>
              </w:rPr>
              <w:t xml:space="preserve"> графику проверок</w:t>
            </w:r>
          </w:p>
        </w:tc>
        <w:tc>
          <w:tcPr>
            <w:tcW w:w="2552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</w:t>
            </w:r>
          </w:p>
          <w:p w:rsidR="007E57D4" w:rsidRDefault="00D9569E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</w:p>
          <w:p w:rsidR="00D9569E" w:rsidRPr="00CA0D75" w:rsidRDefault="007404B7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структурных подразделений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C46" w:rsidTr="006B2D85">
        <w:tc>
          <w:tcPr>
            <w:tcW w:w="540" w:type="dxa"/>
          </w:tcPr>
          <w:p w:rsidR="00256C46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87" w:type="dxa"/>
          </w:tcPr>
          <w:p w:rsidR="00256C46" w:rsidRPr="00CA0D75" w:rsidRDefault="0049189C" w:rsidP="00491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Рабочие места </w:t>
            </w:r>
          </w:p>
        </w:tc>
        <w:tc>
          <w:tcPr>
            <w:tcW w:w="2551" w:type="dxa"/>
          </w:tcPr>
          <w:p w:rsidR="00256C46" w:rsidRPr="00256C46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Опасность удара </w:t>
            </w:r>
            <w:proofErr w:type="gramStart"/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6B29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256C46" w:rsidRPr="00256C46" w:rsidRDefault="00256C46" w:rsidP="00491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падения </w:t>
            </w:r>
            <w:proofErr w:type="gramStart"/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случайных</w:t>
            </w:r>
            <w:proofErr w:type="gramEnd"/>
          </w:p>
          <w:p w:rsidR="00256C46" w:rsidRPr="00CA0D75" w:rsidRDefault="00256C46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</w:p>
        </w:tc>
        <w:tc>
          <w:tcPr>
            <w:tcW w:w="1418" w:type="dxa"/>
          </w:tcPr>
          <w:p w:rsidR="00256C46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Умеренный</w:t>
            </w:r>
          </w:p>
        </w:tc>
        <w:tc>
          <w:tcPr>
            <w:tcW w:w="3827" w:type="dxa"/>
          </w:tcPr>
          <w:p w:rsidR="00256C46" w:rsidRPr="00256C46" w:rsidRDefault="00256C46" w:rsidP="00256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 Убрать коробки и предметы </w:t>
            </w:r>
            <w:proofErr w:type="gramStart"/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256C46" w:rsidRPr="00256C46" w:rsidRDefault="0049189C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шкафов и с проходов  рабочих</w:t>
            </w:r>
          </w:p>
          <w:p w:rsidR="00256C46" w:rsidRPr="00256C46" w:rsidRDefault="0049189C" w:rsidP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 w:rsidR="00256C46" w:rsidRPr="00256C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6C46" w:rsidRPr="00CA0D75" w:rsidRDefault="00256C46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6C46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инструктажи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 xml:space="preserve"> по охране труда</w:t>
            </w:r>
          </w:p>
        </w:tc>
        <w:tc>
          <w:tcPr>
            <w:tcW w:w="2126" w:type="dxa"/>
          </w:tcPr>
          <w:p w:rsidR="006B29BF" w:rsidRP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7F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C46" w:rsidRPr="00CA0D75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Каждые полгода</w:t>
            </w:r>
          </w:p>
        </w:tc>
        <w:tc>
          <w:tcPr>
            <w:tcW w:w="2552" w:type="dxa"/>
          </w:tcPr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6B29BF" w:rsidRPr="006B29BF" w:rsidRDefault="007404B7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структурных подразделений</w:t>
            </w:r>
          </w:p>
          <w:p w:rsidR="00256C46" w:rsidRPr="006B29BF" w:rsidRDefault="007404B7" w:rsidP="006B29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охране труда </w:t>
            </w:r>
          </w:p>
        </w:tc>
        <w:tc>
          <w:tcPr>
            <w:tcW w:w="1134" w:type="dxa"/>
          </w:tcPr>
          <w:p w:rsidR="00256C46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c>
          <w:tcPr>
            <w:tcW w:w="540" w:type="dxa"/>
          </w:tcPr>
          <w:p w:rsidR="007E57D4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</w:tcPr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Рабочие</w:t>
            </w:r>
          </w:p>
          <w:p w:rsidR="007E57D4" w:rsidRPr="00CA0D75" w:rsidRDefault="006B29BF" w:rsidP="00491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места 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Опасность </w:t>
            </w:r>
            <w:proofErr w:type="gramStart"/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физических</w:t>
            </w:r>
            <w:proofErr w:type="gramEnd"/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перегрузок </w:t>
            </w:r>
            <w:proofErr w:type="gramStart"/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неудобной рабочей</w:t>
            </w:r>
          </w:p>
          <w:p w:rsidR="007E57D4" w:rsidRPr="00CA0D75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позе</w:t>
            </w:r>
          </w:p>
        </w:tc>
        <w:tc>
          <w:tcPr>
            <w:tcW w:w="1418" w:type="dxa"/>
          </w:tcPr>
          <w:p w:rsidR="007E57D4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Умеренный</w:t>
            </w:r>
          </w:p>
        </w:tc>
        <w:tc>
          <w:tcPr>
            <w:tcW w:w="3827" w:type="dxa"/>
          </w:tcPr>
          <w:p w:rsidR="006B29BF" w:rsidRP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режим труда и</w:t>
            </w:r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отдыха.</w:t>
            </w:r>
          </w:p>
          <w:p w:rsidR="006B29BF" w:rsidRP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эргономику</w:t>
            </w:r>
          </w:p>
          <w:p w:rsidR="007E57D4" w:rsidRPr="00CA0D75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рабочих мест</w:t>
            </w:r>
          </w:p>
        </w:tc>
        <w:tc>
          <w:tcPr>
            <w:tcW w:w="2126" w:type="dxa"/>
          </w:tcPr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</w:p>
          <w:p w:rsidR="007E57D4" w:rsidRPr="00CA0D75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графику проверок</w:t>
            </w:r>
          </w:p>
        </w:tc>
        <w:tc>
          <w:tcPr>
            <w:tcW w:w="2552" w:type="dxa"/>
          </w:tcPr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</w:t>
            </w:r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</w:p>
          <w:p w:rsidR="007E57D4" w:rsidRPr="006B29BF" w:rsidRDefault="007404B7" w:rsidP="007404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4B7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9BF"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BF" w:rsidTr="006B2D85">
        <w:tc>
          <w:tcPr>
            <w:tcW w:w="540" w:type="dxa"/>
          </w:tcPr>
          <w:p w:rsidR="007E57D4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7" w:type="dxa"/>
          </w:tcPr>
          <w:p w:rsidR="007E57D4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учреждения</w:t>
            </w:r>
          </w:p>
        </w:tc>
        <w:tc>
          <w:tcPr>
            <w:tcW w:w="2551" w:type="dxa"/>
          </w:tcPr>
          <w:p w:rsidR="006B29BF" w:rsidRPr="006B29BF" w:rsidRDefault="0049189C" w:rsidP="00491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Опасность падения из-</w:t>
            </w:r>
            <w:r w:rsidR="006B29BF" w:rsidRPr="006B29BF">
              <w:rPr>
                <w:rFonts w:ascii="Times New Roman" w:hAnsi="Times New Roman" w:cs="Times New Roman"/>
                <w:sz w:val="24"/>
                <w:szCs w:val="24"/>
              </w:rPr>
              <w:t>за потери равновесия</w:t>
            </w:r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при поскальзывании</w:t>
            </w:r>
          </w:p>
          <w:p w:rsidR="006B29BF" w:rsidRPr="006B29BF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при передвижении </w:t>
            </w:r>
            <w:proofErr w:type="gramStart"/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6B29BF" w:rsidRPr="006B29BF" w:rsidRDefault="0049189C" w:rsidP="00491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скользким </w:t>
            </w:r>
            <w:r w:rsidR="006B29BF" w:rsidRPr="006B29BF">
              <w:rPr>
                <w:rFonts w:ascii="Times New Roman" w:hAnsi="Times New Roman" w:cs="Times New Roman"/>
                <w:sz w:val="24"/>
                <w:szCs w:val="24"/>
              </w:rPr>
              <w:t>поверхностям или</w:t>
            </w:r>
          </w:p>
          <w:p w:rsidR="007E57D4" w:rsidRPr="00CA0D75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мокрым полам</w:t>
            </w:r>
          </w:p>
        </w:tc>
        <w:tc>
          <w:tcPr>
            <w:tcW w:w="1418" w:type="dxa"/>
          </w:tcPr>
          <w:p w:rsidR="007E57D4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</w:t>
            </w:r>
            <w:r w:rsidR="004918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нный</w:t>
            </w:r>
          </w:p>
        </w:tc>
        <w:tc>
          <w:tcPr>
            <w:tcW w:w="3827" w:type="dxa"/>
          </w:tcPr>
          <w:p w:rsidR="006B29BF" w:rsidRP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регулярную уборку.</w:t>
            </w:r>
          </w:p>
          <w:p w:rsidR="006B29BF" w:rsidRPr="006B29BF" w:rsidRDefault="006B29BF" w:rsidP="006B2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реагенты, песок</w:t>
            </w:r>
          </w:p>
          <w:p w:rsidR="007E57D4" w:rsidRDefault="006B29BF" w:rsidP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BF">
              <w:rPr>
                <w:rFonts w:ascii="Times New Roman" w:hAnsi="Times New Roman" w:cs="Times New Roman"/>
                <w:sz w:val="24"/>
                <w:szCs w:val="24"/>
              </w:rPr>
              <w:t>и противоскользящие покрытия</w:t>
            </w:r>
          </w:p>
          <w:p w:rsidR="00A536C7" w:rsidRPr="00CA0D75" w:rsidRDefault="00A536C7" w:rsidP="00A5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При уборке (мытье полов) установить таблички «Осторожно мокрый пол»</w:t>
            </w:r>
          </w:p>
        </w:tc>
        <w:tc>
          <w:tcPr>
            <w:tcW w:w="2126" w:type="dxa"/>
          </w:tcPr>
          <w:p w:rsidR="00F7377F" w:rsidRPr="00F7377F" w:rsidRDefault="00F7377F" w:rsidP="00A53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            с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погодными</w:t>
            </w:r>
            <w:proofErr w:type="gramEnd"/>
          </w:p>
          <w:p w:rsidR="007E57D4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условиями</w:t>
            </w:r>
          </w:p>
        </w:tc>
        <w:tc>
          <w:tcPr>
            <w:tcW w:w="2552" w:type="dxa"/>
          </w:tcPr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727F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7404B7" w:rsidRDefault="007404B7" w:rsidP="00740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Специалист по охране труда </w:t>
            </w:r>
          </w:p>
          <w:p w:rsidR="007E57D4" w:rsidRPr="00F7377F" w:rsidRDefault="007404B7" w:rsidP="007404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медицинские сестры структурных подразделений</w:t>
            </w:r>
            <w:r w:rsidR="00F7377F"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E57D4" w:rsidRPr="00CA0D75" w:rsidRDefault="007E5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C46" w:rsidTr="006B2D85">
        <w:tc>
          <w:tcPr>
            <w:tcW w:w="540" w:type="dxa"/>
          </w:tcPr>
          <w:p w:rsidR="00256C46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7" w:type="dxa"/>
          </w:tcPr>
          <w:p w:rsidR="00256C46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</w:p>
        </w:tc>
        <w:tc>
          <w:tcPr>
            <w:tcW w:w="2551" w:type="dxa"/>
          </w:tcPr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Опасность поражения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током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gramEnd"/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контакта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токопроводящими час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тями, которые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находятся под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напряжением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неисправного</w:t>
            </w:r>
            <w:proofErr w:type="gramEnd"/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состояния (косвенное</w:t>
            </w:r>
            <w:proofErr w:type="gramEnd"/>
          </w:p>
          <w:p w:rsidR="00256C46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прикосновение) до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256C46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3827" w:type="dxa"/>
          </w:tcPr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Проводить замеры сопротивления</w:t>
            </w:r>
          </w:p>
          <w:p w:rsidR="00256C46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изоляции</w:t>
            </w:r>
          </w:p>
        </w:tc>
        <w:tc>
          <w:tcPr>
            <w:tcW w:w="2126" w:type="dxa"/>
          </w:tcPr>
          <w:p w:rsidR="00256C46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552" w:type="dxa"/>
          </w:tcPr>
          <w:p w:rsidR="00F7377F" w:rsidRPr="00F7377F" w:rsidRDefault="00727F65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ТО</w:t>
            </w:r>
          </w:p>
          <w:p w:rsidR="00256C46" w:rsidRPr="00CA0D75" w:rsidRDefault="007404B7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56C46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C46" w:rsidTr="006B2D85">
        <w:tc>
          <w:tcPr>
            <w:tcW w:w="540" w:type="dxa"/>
          </w:tcPr>
          <w:p w:rsidR="00256C46" w:rsidRPr="00CA0D75" w:rsidRDefault="006B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7" w:type="dxa"/>
          </w:tcPr>
          <w:p w:rsidR="00256C46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Коридоры и лестницы</w:t>
            </w:r>
          </w:p>
        </w:tc>
        <w:tc>
          <w:tcPr>
            <w:tcW w:w="2551" w:type="dxa"/>
          </w:tcPr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Опасность падения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за потери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равновесия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256C46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спотыкании</w:t>
            </w:r>
            <w:proofErr w:type="gramEnd"/>
          </w:p>
        </w:tc>
        <w:tc>
          <w:tcPr>
            <w:tcW w:w="1418" w:type="dxa"/>
          </w:tcPr>
          <w:p w:rsidR="00256C46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3827" w:type="dxa"/>
          </w:tcPr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Регулярная уборка.</w:t>
            </w:r>
          </w:p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состояния напольного</w:t>
            </w:r>
          </w:p>
          <w:p w:rsidR="00256C46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покрытия</w:t>
            </w:r>
          </w:p>
        </w:tc>
        <w:tc>
          <w:tcPr>
            <w:tcW w:w="2126" w:type="dxa"/>
          </w:tcPr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По мере</w:t>
            </w:r>
          </w:p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загрязнения.</w:t>
            </w:r>
          </w:p>
          <w:p w:rsidR="00256C46" w:rsidRPr="00CA0D75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 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в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процессе выполнения</w:t>
            </w:r>
          </w:p>
        </w:tc>
        <w:tc>
          <w:tcPr>
            <w:tcW w:w="2552" w:type="dxa"/>
          </w:tcPr>
          <w:p w:rsidR="00F7377F" w:rsidRPr="00F7377F" w:rsidRDefault="00727F65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 медицинская сестра  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6C46" w:rsidRPr="00F7377F" w:rsidRDefault="007404B7" w:rsidP="00F73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256C46" w:rsidRPr="00CA0D75" w:rsidRDefault="00256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7F" w:rsidTr="006B2D85">
        <w:tc>
          <w:tcPr>
            <w:tcW w:w="540" w:type="dxa"/>
          </w:tcPr>
          <w:p w:rsidR="00F7377F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87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врачей и медицинских сестер</w:t>
            </w:r>
          </w:p>
        </w:tc>
        <w:tc>
          <w:tcPr>
            <w:tcW w:w="2551" w:type="dxa"/>
          </w:tcPr>
          <w:p w:rsidR="00F7377F" w:rsidRPr="00CA0D75" w:rsidRDefault="00F7377F" w:rsidP="00A5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Опасность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психических нагрузок,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стрессов</w:t>
            </w:r>
          </w:p>
        </w:tc>
        <w:tc>
          <w:tcPr>
            <w:tcW w:w="1418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3827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Контроль режима труда и отдыха</w:t>
            </w:r>
          </w:p>
        </w:tc>
        <w:tc>
          <w:tcPr>
            <w:tcW w:w="2126" w:type="dxa"/>
          </w:tcPr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процессе выполнения</w:t>
            </w:r>
          </w:p>
          <w:p w:rsidR="00F7377F" w:rsidRPr="00CA0D75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2552" w:type="dxa"/>
          </w:tcPr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F7377F" w:rsidRPr="00F7377F" w:rsidRDefault="007404B7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подразделений</w:t>
            </w:r>
          </w:p>
          <w:p w:rsidR="00F7377F" w:rsidRPr="00F7377F" w:rsidRDefault="007404B7" w:rsidP="00F73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7F" w:rsidTr="006B2D85">
        <w:tc>
          <w:tcPr>
            <w:tcW w:w="540" w:type="dxa"/>
          </w:tcPr>
          <w:p w:rsidR="00F7377F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7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Коридоры </w:t>
            </w:r>
          </w:p>
        </w:tc>
        <w:tc>
          <w:tcPr>
            <w:tcW w:w="2551" w:type="dxa"/>
          </w:tcPr>
          <w:p w:rsidR="00F7377F" w:rsidRPr="00F7377F" w:rsidRDefault="00F7377F" w:rsidP="00A53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Столкновение 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с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неподвижным</w:t>
            </w:r>
            <w:proofErr w:type="gramEnd"/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предметом или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элементом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конструкции,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оказавшимся на пути</w:t>
            </w:r>
            <w:proofErr w:type="gramEnd"/>
          </w:p>
          <w:p w:rsidR="00F7377F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следования</w:t>
            </w:r>
          </w:p>
        </w:tc>
        <w:tc>
          <w:tcPr>
            <w:tcW w:w="1418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3827" w:type="dxa"/>
          </w:tcPr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Убрать из коридора предметы,</w:t>
            </w:r>
          </w:p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мешают проходу.</w:t>
            </w:r>
          </w:p>
          <w:p w:rsidR="00F7377F" w:rsidRPr="00F7377F" w:rsidRDefault="00F7377F" w:rsidP="00F73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Обозначить на полу </w:t>
            </w:r>
            <w:proofErr w:type="gramStart"/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сигнальной</w:t>
            </w:r>
            <w:proofErr w:type="gramEnd"/>
          </w:p>
          <w:p w:rsidR="00F7377F" w:rsidRPr="00CA0D75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разметкой радиус открытия двери</w:t>
            </w:r>
          </w:p>
        </w:tc>
        <w:tc>
          <w:tcPr>
            <w:tcW w:w="2126" w:type="dxa"/>
          </w:tcPr>
          <w:p w:rsidR="00F7377F" w:rsidRPr="00F7377F" w:rsidRDefault="00F7377F" w:rsidP="00A5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  <w:p w:rsid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77F" w:rsidRPr="00CA0D75" w:rsidRDefault="00F7377F" w:rsidP="00A53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>До 23.04.2025г.</w:t>
            </w:r>
          </w:p>
        </w:tc>
        <w:tc>
          <w:tcPr>
            <w:tcW w:w="2552" w:type="dxa"/>
          </w:tcPr>
          <w:p w:rsidR="00F7377F" w:rsidRPr="00F7377F" w:rsidRDefault="00F7377F" w:rsidP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77F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A536C7">
              <w:rPr>
                <w:rFonts w:ascii="Times New Roman" w:hAnsi="Times New Roman" w:cs="Times New Roman"/>
                <w:sz w:val="24"/>
                <w:szCs w:val="24"/>
              </w:rPr>
              <w:t xml:space="preserve"> ТО</w:t>
            </w:r>
          </w:p>
          <w:p w:rsidR="00F7377F" w:rsidRPr="00F7377F" w:rsidRDefault="007404B7" w:rsidP="00F737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по охране труда</w:t>
            </w:r>
          </w:p>
        </w:tc>
        <w:tc>
          <w:tcPr>
            <w:tcW w:w="1134" w:type="dxa"/>
          </w:tcPr>
          <w:p w:rsidR="00F7377F" w:rsidRPr="00CA0D75" w:rsidRDefault="00F73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7B1C" w:rsidRDefault="00E87B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4650" w:rsidRDefault="007B465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4650" w:rsidRDefault="007B465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4650" w:rsidRPr="007B4650" w:rsidRDefault="007B4650" w:rsidP="007B4650">
      <w:pPr>
        <w:rPr>
          <w:rFonts w:ascii="Times New Roman" w:hAnsi="Times New Roman" w:cs="Times New Roman"/>
          <w:sz w:val="24"/>
          <w:szCs w:val="24"/>
        </w:rPr>
      </w:pPr>
      <w:r w:rsidRPr="007B4650">
        <w:rPr>
          <w:rFonts w:ascii="Times New Roman" w:hAnsi="Times New Roman" w:cs="Times New Roman"/>
          <w:sz w:val="24"/>
          <w:szCs w:val="24"/>
        </w:rPr>
        <w:t xml:space="preserve">Составила специалист по охране труда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7B4650">
        <w:rPr>
          <w:rFonts w:ascii="Times New Roman" w:hAnsi="Times New Roman" w:cs="Times New Roman"/>
          <w:sz w:val="24"/>
          <w:szCs w:val="24"/>
        </w:rPr>
        <w:t>Р.Р. Шайдуллина</w:t>
      </w:r>
    </w:p>
    <w:sectPr w:rsidR="007B4650" w:rsidRPr="007B4650" w:rsidSect="00080782">
      <w:pgSz w:w="16838" w:h="11906" w:orient="landscape"/>
      <w:pgMar w:top="850" w:right="53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4D"/>
    <w:rsid w:val="00080782"/>
    <w:rsid w:val="002561B2"/>
    <w:rsid w:val="00256C46"/>
    <w:rsid w:val="0049189C"/>
    <w:rsid w:val="005C36F6"/>
    <w:rsid w:val="005F7018"/>
    <w:rsid w:val="00613D0D"/>
    <w:rsid w:val="00686B76"/>
    <w:rsid w:val="00696D89"/>
    <w:rsid w:val="006B29BF"/>
    <w:rsid w:val="006B2D85"/>
    <w:rsid w:val="00727F65"/>
    <w:rsid w:val="007404B7"/>
    <w:rsid w:val="007B4650"/>
    <w:rsid w:val="007E57D4"/>
    <w:rsid w:val="008F020B"/>
    <w:rsid w:val="00A155F9"/>
    <w:rsid w:val="00A536C7"/>
    <w:rsid w:val="00AC3B44"/>
    <w:rsid w:val="00CA0D75"/>
    <w:rsid w:val="00D9569E"/>
    <w:rsid w:val="00DE2E90"/>
    <w:rsid w:val="00E87B1C"/>
    <w:rsid w:val="00F3264D"/>
    <w:rsid w:val="00F7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4</cp:revision>
  <cp:lastPrinted>2025-03-05T09:29:00Z</cp:lastPrinted>
  <dcterms:created xsi:type="dcterms:W3CDTF">2025-03-05T07:32:00Z</dcterms:created>
  <dcterms:modified xsi:type="dcterms:W3CDTF">2026-03-26T09:59:00Z</dcterms:modified>
</cp:coreProperties>
</file>