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92" w:rsidRDefault="00B60B92" w:rsidP="0090212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781963" wp14:editId="101F3223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B92" w:rsidRDefault="00B60B92" w:rsidP="00902127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60B92" w:rsidRDefault="00B60B92" w:rsidP="00B60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902127" w:rsidRPr="00902127" w:rsidRDefault="00902127" w:rsidP="00B60B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bookmarkStart w:id="0" w:name="_GoBack"/>
      <w:bookmarkEnd w:id="0"/>
      <w:r w:rsidRPr="0090212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lastRenderedPageBreak/>
        <w:t>I. ОБЩИЕ ПОЛОЖЕНИЯ</w:t>
      </w:r>
    </w:p>
    <w:p w:rsidR="00902127" w:rsidRPr="00902127" w:rsidRDefault="00902127" w:rsidP="00902127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1.1. Настоящее Положение разработано в соответствии с Трудовым кодексом РФ и иными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нормативными правовыми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актами, содержащими нормы трудового права. Настоящее Положение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устанавливает основные направления работы по охране и безопасности труда в</w:t>
      </w:r>
      <w:r w:rsidRPr="0090212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Государственном бюджетном учреждении</w:t>
      </w:r>
      <w:r w:rsidRPr="009021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здравоохранения Республики Башкортостан Дюртюлинская центральная районная больница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Учреждение)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распределение обязанностей по обеспечению выполнения работ в области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охраны труда 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Учреждении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между работодателем и работниками и является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локальным нормативным актом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Учреждения.</w:t>
      </w: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1.2. Охрана труда - система сохранения жизни и здоровья работников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процессе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трудовой деятельности, включающая в себя правовые, социально-экономические,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организационно-технические, санитарно-гигиенические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иные мероприятия.</w:t>
      </w:r>
    </w:p>
    <w:p w:rsid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Настоящее Положение содержит требования по охране труда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</w:t>
      </w:r>
      <w:proofErr w:type="gramStart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обязательно к исполнению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работодателем и всеми работниками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Учреждения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ведении ими любых видов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деятельности в процессе трудовых отношений, в том числе при эксплуатации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электротехнического </w:t>
      </w:r>
      <w:r w:rsidR="00183A7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другого оборудования, разработке технологических процессов,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организации производства и труда.</w:t>
      </w:r>
    </w:p>
    <w:p w:rsidR="00183A78" w:rsidRPr="00902127" w:rsidRDefault="00183A78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II. ПРАВА И ОБЯЗАННОСТИ РАБОТОДАТЕЛЯ И РАБОТНИКА</w:t>
      </w:r>
    </w:p>
    <w:p w:rsid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 ОБЛАСТИ ОХРАНЫ ТРУДА</w:t>
      </w:r>
    </w:p>
    <w:p w:rsidR="003149CA" w:rsidRPr="00902127" w:rsidRDefault="003149CA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2.1. Обязанности по обеспечению безопасных условий и охраны труда 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Учреждении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возлагаются на работодателя.</w:t>
      </w: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Работодатель обязан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обеспечить: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организацию охраны труда работников 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Учреждения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соответствии 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действующим законодательством РФ и иными отраслевыми нормативными актами и настоящим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Положением;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безопасность работников при эксплуатации зданий и оборудования, осуществлении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технологических процессов, а также применение средств индивидуальной и коллективной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защиты работников;</w:t>
      </w: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соответствующие требованиям охраны труда условия труда на каждом рабочем месте;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режим труда и отдыха работников в соответствии с действующим законодательством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оссийской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едерации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обучение безопасным методам и приемам выполнения работ по охране труда и оказанию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первой помощи при несчастных случаях на производстве, инструктаж по охране труда,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стажировку на рабочем месте и проверку знания требований охраны труда, безопасных методов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приемов выполнения работ;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- недопущение к работе лиц, не прошедших в установленном порядке обучение и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инструктаж по охране труда, стажировку и проверку знания требований охраны труда;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организацию </w:t>
      </w:r>
      <w:proofErr w:type="gramStart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контроля за</w:t>
      </w:r>
      <w:proofErr w:type="gramEnd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состоянием условий труда на рабочих местах, а также за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правильностью применения работниками средств индивидуальной и коллективной защиты;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проведение аттестации рабочих мест по условиям труда 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последующей сертификацией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работ по охране труда в 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Учреждении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принятие мер по предотвращению аварийных ситуаций, сохранению жизни и здоровья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работников при возникновении таких ситуаций, в том числе по оказанию пострадавшим первой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помощи;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расследование и учет в установленном нормативными правовыми актами порядке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несчастных случаев на производстве и профессиональных заболеваний;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обязательное социальное страхование работников от несчастных случаев на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производстве и профессиональных заболеваний;</w:t>
      </w:r>
    </w:p>
    <w:p w:rsid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ознакомление работников с требованиями охраны труда.</w:t>
      </w:r>
    </w:p>
    <w:p w:rsidR="003149CA" w:rsidRPr="00902127" w:rsidRDefault="003149CA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Работник обязан: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соблюдать требования охраны труда, установленные законами и иными нормативными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правовыми актами, а также настоящим Положением;</w:t>
      </w: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правильно применять средства индивидуальной и коллективной защиты;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проходить обучение безопасным методам и приемам выполнения работ по охране труда,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оказанию первой помощи при несчастных случаях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производстве, инструктаж по охране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труда, стажировку на рабочем месте, проверку знаний требований охраны труда;</w:t>
      </w:r>
    </w:p>
    <w:p w:rsidR="00902127" w:rsidRPr="00902127" w:rsidRDefault="00902127" w:rsidP="00B47D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немедленно извещать своего непосредственного или вышестоящего руководителя о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любой ситуации, угрожающей жизни и здоровью людей, 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каждом несчастном случае,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происшедшем на производстве, или </w:t>
      </w:r>
      <w:r w:rsidR="00E157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ухудшении состояния своего здоровья, в том числе о</w:t>
      </w:r>
      <w:r w:rsidR="00B47D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проявлении признаков острого профессионального заболевания (отравления);</w:t>
      </w:r>
    </w:p>
    <w:p w:rsidR="00902127" w:rsidRP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проходить обязательные предварительные (при поступлении на работу) и периодические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(в течение трудовой деятельности) медицинские осмотры (обследования);</w:t>
      </w:r>
    </w:p>
    <w:p w:rsid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соблюдать требования пожарной безопасности, установленные законами и иными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нормативными правовыми актами, а также Инструкцией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мерах пожарной безопасности.</w:t>
      </w:r>
    </w:p>
    <w:p w:rsidR="003149CA" w:rsidRPr="00902127" w:rsidRDefault="003149CA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Работник имеет право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</w:t>
      </w:r>
      <w:proofErr w:type="gramEnd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рабочее место, соответствующее требованиям охраны труда;</w:t>
      </w:r>
    </w:p>
    <w:p w:rsidR="00902127" w:rsidRP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обязательное социальное страхование от несчастных случаев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производстве и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профессиональных заболеваний в соответствии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федеральным законом;</w:t>
      </w:r>
    </w:p>
    <w:p w:rsidR="00902127" w:rsidRP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- получение достоверн</w:t>
      </w:r>
      <w:r w:rsidR="00E157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ой информации от работодателя об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условиях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охране труда на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рабочем месте, о существующем риске повреждения здоровья, а также о мерах по защите от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воздействия вредных и (или) опасных производственных факторов;</w:t>
      </w:r>
    </w:p>
    <w:p w:rsidR="00902127" w:rsidRP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отказ от выполнения работы в случае возникновения опасности для его жизни и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здоровья вследствие нарушения требований охраны труда,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 исключением случаев,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предусмотренных федеральными законами,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 устранения такой опасности;</w:t>
      </w:r>
    </w:p>
    <w:p w:rsidR="00902127" w:rsidRP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обеспечение средствами индивидуальной и коллективной защиты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требованиями охраны труда за счет средств работодателя;</w:t>
      </w:r>
    </w:p>
    <w:p w:rsidR="001F1F4F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обучение безопасным методам и приемам труда за счет средств работодателя; </w:t>
      </w:r>
    </w:p>
    <w:p w:rsidR="00902127" w:rsidRP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обращение к работодателю по вопросам охраны труда;</w:t>
      </w:r>
    </w:p>
    <w:p w:rsid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личное участие или участие через своих представителей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рассмотрении вопросов,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связанных с обеспечением безопасных условий труда на его рабочем месте, и в расследовании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происшедшего с ним несчастного случая на производстве или профессионального заболевания.</w:t>
      </w:r>
    </w:p>
    <w:p w:rsidR="001F1F4F" w:rsidRPr="00902127" w:rsidRDefault="001F1F4F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III. СООТВЕТСТВИЕ ПРОИЗВОДСТВЕННЫХ ОБЪЕКТОВ</w:t>
      </w:r>
    </w:p>
    <w:p w:rsid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ТРЕБОВАНИЯМ ОХРАНЫ ТРУДА</w:t>
      </w:r>
    </w:p>
    <w:p w:rsidR="003149CA" w:rsidRPr="00902127" w:rsidRDefault="003149CA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902127" w:rsidRP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3.1. Производственное оборудование и технологические процессы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Учреждении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должны соответствовать требованиям охраны труда.</w:t>
      </w:r>
    </w:p>
    <w:p w:rsidR="00902127" w:rsidRP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3.2. Запрещаются применение при производстве работ вредных или опасных веществ,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материалов, продукции, товаров и оказание услуг, для которых не разработаны методики и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средства метрологического контроля, токсикологическая (санитарно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гигиеническая, </w:t>
      </w:r>
      <w:proofErr w:type="gramStart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медико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биологическая</w:t>
      </w:r>
      <w:proofErr w:type="gramEnd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оценка которых не проводилась.</w:t>
      </w:r>
    </w:p>
    <w:p w:rsid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3.3. Производственное оборудование, транспортные средства, технологические процессы,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средства индивидуальной и коллективной защиты работников, в том числе иностранного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производства, должны соответствовать требованиям охраны труда, установленным в России.</w:t>
      </w:r>
    </w:p>
    <w:p w:rsidR="001F1F4F" w:rsidRPr="00902127" w:rsidRDefault="001F1F4F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IV. ОРГАНИЗАЦИЯ ОХРАНЫ ТРУДА</w:t>
      </w:r>
    </w:p>
    <w:p w:rsidR="003149CA" w:rsidRPr="00902127" w:rsidRDefault="003149CA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902127" w:rsidRPr="00902127" w:rsidRDefault="00902127" w:rsidP="001F1F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4.1. В целях обеспечения соблюдения требований охраны труда, проведения </w:t>
      </w:r>
      <w:proofErr w:type="gramStart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контроля за</w:t>
      </w:r>
      <w:proofErr w:type="gramEnd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их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выполнением в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Учреждении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создается комиссия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(комитет)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охране труда. Порядок создания,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состав комиссии 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(комитета)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ее функции определяются в порядке, установленном действующим</w:t>
      </w:r>
      <w:r w:rsidR="001F1F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законодательством.</w:t>
      </w:r>
    </w:p>
    <w:p w:rsidR="00902127" w:rsidRPr="00902127" w:rsidRDefault="00902127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Обо всех выявленных нарушениях требований охраны труда 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имеющихся замечаниях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ответственное лицо комиссии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(комитета)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охране труда сообщает 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главному врачу Учреждения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для принятия мер 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 устранению нарушений и привлечению виновных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работников 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ответственности.</w:t>
      </w:r>
    </w:p>
    <w:p w:rsidR="00902127" w:rsidRPr="00902127" w:rsidRDefault="00902127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4.2. Согласно действующим нормативным правовым актам 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Учреждении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проводятся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мероприятия </w:t>
      </w:r>
      <w:proofErr w:type="gramStart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</w:t>
      </w:r>
      <w:proofErr w:type="gramEnd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902127" w:rsidRPr="00902127" w:rsidRDefault="00902127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проведению проверок, контролю и оценке состояния охраны и условий безопасности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труда;</w:t>
      </w:r>
    </w:p>
    <w:p w:rsidR="00902127" w:rsidRPr="00902127" w:rsidRDefault="00902127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проведению профилактических мероприятий по предупреждению производственного</w:t>
      </w:r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травматизма и совершенствованию системы управления охраной труда;</w:t>
      </w:r>
    </w:p>
    <w:p w:rsidR="00902127" w:rsidRPr="00902127" w:rsidRDefault="00902127" w:rsidP="00902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обучен</w:t>
      </w:r>
      <w:r w:rsidR="00E1570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ию и проверке знаний по охране т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руда у работников.</w:t>
      </w:r>
    </w:p>
    <w:p w:rsidR="00902127" w:rsidRDefault="00902127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4.3. Работодатель обеспечивает прохождение работниками инструктажа и </w:t>
      </w:r>
      <w:proofErr w:type="gramStart"/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обучения по охране</w:t>
      </w:r>
      <w:proofErr w:type="gramEnd"/>
      <w:r w:rsidR="00E74D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9021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труда с периодичностью, установленной действующими нормативными правовыми актами.</w:t>
      </w:r>
    </w:p>
    <w:p w:rsidR="00995FAB" w:rsidRDefault="003149CA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4.4. Работодатель обеспечивает наличие в помещениях технических средств пожаротушения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(огнетушители, пожарные краны, ящики с песком, пожарные щиты с набором первичных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средств пожаротушения). </w:t>
      </w:r>
    </w:p>
    <w:p w:rsidR="003149CA" w:rsidRPr="003149CA" w:rsidRDefault="003149CA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Система </w:t>
      </w:r>
      <w:proofErr w:type="gramStart"/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контроля за</w:t>
      </w:r>
      <w:proofErr w:type="gramEnd"/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соблюдением требований пожарной безопасности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включает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себя комплекс мер, установленных Инструкцией о мерах пожарной безопасности.</w:t>
      </w:r>
    </w:p>
    <w:p w:rsidR="003149CA" w:rsidRPr="003149CA" w:rsidRDefault="003149CA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4.5. Обеспечение санитарно-бытового и лечебно-профилактического обслуживания работников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Учреждения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 требованиями охраны труда возлагается на работодателя.</w:t>
      </w:r>
    </w:p>
    <w:p w:rsidR="003149CA" w:rsidRPr="003149CA" w:rsidRDefault="003149CA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этих целях в Учреждении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 установленным нормам оборудуются санитарно-бытовые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помещения, обеспечивается наличие аптечки, укомплектованной набором лекарственных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средств и препаратов для оказания первой помощи.</w:t>
      </w:r>
    </w:p>
    <w:p w:rsidR="003149CA" w:rsidRDefault="003149CA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4.6. Перевозка в лечебные учреждения или к месту жительства работников, пострадавших от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несчастных случаев на производстве 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профессиональных заболеваний, а также по иным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медицинским показаниям производится транспортными средствами работодателя либо </w:t>
      </w:r>
      <w:r w:rsidR="008A04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 его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счет.</w:t>
      </w:r>
    </w:p>
    <w:p w:rsidR="00995FAB" w:rsidRPr="003149CA" w:rsidRDefault="00995FAB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149CA" w:rsidRDefault="003149CA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V. ОРГАНИЗАЦИЯ РАССЛЕДОВАНИЯ НЕСЧАСТНЫХ СЛУЧАЕВ</w:t>
      </w:r>
      <w:r w:rsidR="00995FA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НА ПРОИЗВОДСТВЕ</w:t>
      </w:r>
    </w:p>
    <w:p w:rsidR="00995FAB" w:rsidRPr="003149CA" w:rsidRDefault="00995FAB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3149CA" w:rsidRDefault="003149CA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5.1. Порядок расследования несчастных случаев на производстве определяются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действующим трудовым законодательством.</w:t>
      </w:r>
    </w:p>
    <w:p w:rsidR="00995FAB" w:rsidRPr="003149CA" w:rsidRDefault="00995FAB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05DB9" w:rsidRDefault="003149CA" w:rsidP="00B05D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VI. РАЗРАБОТКА МЕРОПРИЯТИЙ ПО ОХРАНЕ </w:t>
      </w:r>
      <w:r w:rsidR="00995FAB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                                               </w:t>
      </w:r>
      <w:r w:rsidRPr="003149C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 УЛУЧШЕНИЮ УСЛОВИЙ ТРУДА</w:t>
      </w:r>
    </w:p>
    <w:p w:rsidR="008A04D9" w:rsidRDefault="008A04D9" w:rsidP="00B05D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995FAB" w:rsidRPr="0007577E" w:rsidRDefault="003149CA" w:rsidP="000757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6.1. </w:t>
      </w:r>
      <w:proofErr w:type="gramStart"/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Мероприятия по улучшению условий и охраны труда разрабатываются совместно</w:t>
      </w:r>
      <w:r w:rsidR="00995FAB" w:rsidRPr="00B05D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работниками отдела кадров и ответственным лицом п</w:t>
      </w:r>
      <w:r w:rsidR="00995FAB" w:rsidRPr="00B05D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охране труда в Учреждении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</w:t>
      </w:r>
      <w:r w:rsidR="00995FAB" w:rsidRPr="00B05D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основе Типового перечня ежегодно реализуемых работодателем мероприятий по улучшению</w:t>
      </w:r>
      <w:r w:rsidR="00995FAB" w:rsidRPr="00B05D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условий и охраны труда</w:t>
      </w:r>
      <w:r w:rsidR="008A04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снижению уровней профессиональных рисков, утвержденные</w:t>
      </w:r>
      <w:r w:rsidR="00B05DB9" w:rsidRPr="00B05D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Приказом Министерства труда и социального развития</w:t>
      </w:r>
      <w:r w:rsidR="00B05DB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="00B05DB9" w:rsidRPr="00B05D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Российской </w:t>
      </w:r>
      <w:r w:rsidR="00B05DB9" w:rsidRPr="00B05D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Федерации от 29.10.2021 №771н</w:t>
      </w:r>
      <w:r w:rsidR="00995FAB" w:rsidRPr="00B05D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05DB9" w:rsidRPr="00B05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5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примерного перечня ежегодно реализуемых работодателем мероприятий по</w:t>
      </w:r>
      <w:proofErr w:type="gramEnd"/>
      <w:r w:rsidR="00B05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улучшению условий          и охраны труда, ликвидации или снижению уровней профессиональных рисков либо недопущению повышения их уровней</w:t>
      </w:r>
      <w:r w:rsidR="000757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и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представляются 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 утверждение 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главному врачу Учреждения.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3149CA" w:rsidRPr="003149CA" w:rsidRDefault="003149CA" w:rsidP="00995F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Разработка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мероприятий проводится под организационным 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методическим руководством ответственного</w:t>
      </w:r>
      <w:r w:rsidR="00995F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лица по охране труда.</w:t>
      </w:r>
    </w:p>
    <w:p w:rsidR="003149CA" w:rsidRPr="003149CA" w:rsidRDefault="003149CA" w:rsidP="000757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6.2. Конкретный перечень мероприятий по улучшению условий </w:t>
      </w:r>
      <w:r w:rsidR="000757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охраны труда и снижению</w:t>
      </w:r>
      <w:r w:rsidR="000757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уровней профессиональных рисков </w:t>
      </w:r>
      <w:proofErr w:type="gramStart"/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исходя из специфики деятельности</w:t>
      </w:r>
      <w:r w:rsidR="000757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Учреждения н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0757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каждый календарный год утверждается</w:t>
      </w:r>
      <w:proofErr w:type="gramEnd"/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приказом </w:t>
      </w:r>
      <w:r w:rsidR="000757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главного врача Учреждения.</w:t>
      </w:r>
    </w:p>
    <w:p w:rsidR="003149CA" w:rsidRDefault="003149CA" w:rsidP="000757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6.3. </w:t>
      </w:r>
      <w:proofErr w:type="gramStart"/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Контроль за</w:t>
      </w:r>
      <w:proofErr w:type="gramEnd"/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осуществлением мероприятий по охране труда проводит </w:t>
      </w:r>
      <w:r w:rsidR="000757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главный врач Учреждения.</w:t>
      </w:r>
    </w:p>
    <w:p w:rsidR="0007577E" w:rsidRPr="003149CA" w:rsidRDefault="0007577E" w:rsidP="000757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149CA" w:rsidRDefault="003149CA" w:rsidP="003149C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VII. ЗАКЛЮЧИТЕЛЬНЫЕ ПОЛОЖЕНИЯ</w:t>
      </w:r>
    </w:p>
    <w:p w:rsidR="0007577E" w:rsidRPr="003149CA" w:rsidRDefault="0007577E" w:rsidP="003149C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3149CA" w:rsidRPr="003149CA" w:rsidRDefault="003149CA" w:rsidP="000757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7.1. Все вопросы, не урегулированные настоящим Положением, регулируются Трудовым</w:t>
      </w:r>
      <w:r w:rsidR="000757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кодексом РФ, действующим трудовым законодательством РФ и иными нормативными</w:t>
      </w:r>
      <w:r w:rsidR="0007577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149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правовыми актами, содержащими нормы трудового права.</w:t>
      </w:r>
    </w:p>
    <w:p w:rsidR="005D7ECA" w:rsidRDefault="005D7ECA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149CA" w:rsidRDefault="003149CA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149CA" w:rsidRDefault="003149CA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149CA" w:rsidRDefault="003149CA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149CA" w:rsidRDefault="003149CA" w:rsidP="00E74DF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149CA" w:rsidRPr="00902127" w:rsidRDefault="003149CA" w:rsidP="003149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Составила специалист по охране труда                                    Р.Р. Шайдуллина</w:t>
      </w:r>
    </w:p>
    <w:sectPr w:rsidR="003149CA" w:rsidRPr="00902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512"/>
    <w:rsid w:val="0007577E"/>
    <w:rsid w:val="00130512"/>
    <w:rsid w:val="00183A78"/>
    <w:rsid w:val="001F1F4F"/>
    <w:rsid w:val="003149CA"/>
    <w:rsid w:val="004E4AB9"/>
    <w:rsid w:val="005D7ECA"/>
    <w:rsid w:val="0063573F"/>
    <w:rsid w:val="008A04D9"/>
    <w:rsid w:val="00902127"/>
    <w:rsid w:val="00995FAB"/>
    <w:rsid w:val="00B05DB9"/>
    <w:rsid w:val="00B47D22"/>
    <w:rsid w:val="00B60B92"/>
    <w:rsid w:val="00E15707"/>
    <w:rsid w:val="00E74DFC"/>
    <w:rsid w:val="00F7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D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1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05D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35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7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D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1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05D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35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5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6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5</cp:revision>
  <cp:lastPrinted>2024-08-16T07:44:00Z</cp:lastPrinted>
  <dcterms:created xsi:type="dcterms:W3CDTF">2024-08-15T11:52:00Z</dcterms:created>
  <dcterms:modified xsi:type="dcterms:W3CDTF">2026-03-26T07:44:00Z</dcterms:modified>
</cp:coreProperties>
</file>