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AE" w:rsidRDefault="00951BAE" w:rsidP="00E46DBB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98DAD87" wp14:editId="31680723">
            <wp:extent cx="5940425" cy="840177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BAE" w:rsidRDefault="00951BAE" w:rsidP="00E46DBB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951BAE" w:rsidRDefault="00951BAE" w:rsidP="000B6008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46DBB" w:rsidRPr="00B05BB3" w:rsidRDefault="00E46DBB" w:rsidP="000B6008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  <w:r w:rsidRPr="00B05BB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Содержание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Область применения ................................................................................................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..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3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Нормативные ссылки................................................................................................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3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Термины и определения ...........................................................................................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3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Сокращения и обозначения......................................................................................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4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Общие положения ....................................................................................................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4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 и проведение инструктажей по охране труда 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...........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5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 и проведение стажировки на рабочем месте.................................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...........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8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 и проведение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обучения по охране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 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.........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9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оказанию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.........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 xml:space="preserve">.. 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>13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по использованию (применению)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13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11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требованиям охраны труда 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 xml:space="preserve"> 14</w:t>
      </w:r>
    </w:p>
    <w:p w:rsidR="00E46DBB" w:rsidRPr="00B05BB3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12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Заключительные положения 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06D44">
        <w:rPr>
          <w:rFonts w:ascii="Times New Roman" w:hAnsi="Times New Roman" w:cs="Times New Roman"/>
          <w:sz w:val="24"/>
          <w:szCs w:val="24"/>
          <w:lang w:val="ru-RU"/>
        </w:rPr>
        <w:t>16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Приложение 1 Форма журнала регистрации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 xml:space="preserve"> вводного инструктажа по охране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труда................................................................................................................................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.........</w:t>
      </w:r>
      <w:r w:rsidR="00BB0107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7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  <w:r w:rsidR="00C251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2 Форма журнала регистрации п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 xml:space="preserve">роведения инструктажа по охране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труда 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на рабочем месте.................................................................................................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...............</w:t>
      </w:r>
      <w:r w:rsidR="00BB0107">
        <w:rPr>
          <w:rFonts w:ascii="Times New Roman" w:hAnsi="Times New Roman" w:cs="Times New Roman"/>
          <w:sz w:val="24"/>
          <w:szCs w:val="24"/>
          <w:lang w:val="ru-RU"/>
        </w:rPr>
        <w:t xml:space="preserve"> 1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8</w:t>
      </w:r>
    </w:p>
    <w:p w:rsidR="00E46DBB" w:rsidRPr="000B6008" w:rsidRDefault="00C2517C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3 Форма </w:t>
      </w:r>
      <w:r w:rsidR="00370605">
        <w:rPr>
          <w:rFonts w:ascii="Times New Roman" w:hAnsi="Times New Roman" w:cs="Times New Roman"/>
          <w:sz w:val="24"/>
          <w:szCs w:val="24"/>
          <w:lang w:val="ru-RU"/>
        </w:rPr>
        <w:t>приказа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 на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 xml:space="preserve">значении стажировки и допуска                                        к 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>самостоятельной работе...............................................................................................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</w:t>
      </w:r>
      <w:r w:rsidR="00BB0107">
        <w:rPr>
          <w:rFonts w:ascii="Times New Roman" w:hAnsi="Times New Roman" w:cs="Times New Roman"/>
          <w:sz w:val="24"/>
          <w:szCs w:val="24"/>
          <w:lang w:val="ru-RU"/>
        </w:rPr>
        <w:t>. 1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>9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4 Форма </w:t>
      </w:r>
      <w:r w:rsidR="00BB0107">
        <w:rPr>
          <w:rFonts w:ascii="Times New Roman" w:hAnsi="Times New Roman" w:cs="Times New Roman"/>
          <w:sz w:val="24"/>
          <w:szCs w:val="24"/>
          <w:lang w:val="ru-RU"/>
        </w:rPr>
        <w:t>приказа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 на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 xml:space="preserve">значении стажировки и допуска                                          к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самостоятельной работе...............................................................................................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</w:t>
      </w:r>
      <w:r w:rsidR="00BB0107">
        <w:rPr>
          <w:rFonts w:ascii="Times New Roman" w:hAnsi="Times New Roman" w:cs="Times New Roman"/>
          <w:sz w:val="24"/>
          <w:szCs w:val="24"/>
          <w:lang w:val="ru-RU"/>
        </w:rPr>
        <w:t>. 2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0</w:t>
      </w:r>
    </w:p>
    <w:p w:rsidR="00E46DBB" w:rsidRPr="00B05BB3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5 Форма </w:t>
      </w:r>
      <w:r w:rsidR="00BF4C56">
        <w:rPr>
          <w:rFonts w:ascii="Times New Roman" w:hAnsi="Times New Roman" w:cs="Times New Roman"/>
          <w:sz w:val="24"/>
          <w:szCs w:val="24"/>
          <w:lang w:val="ru-RU"/>
        </w:rPr>
        <w:t>заявки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к 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 xml:space="preserve">служебной записке о направлении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работников 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на обучение требованиям охраны труда 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...........................</w:t>
      </w:r>
      <w:r w:rsidR="00BF4C56">
        <w:rPr>
          <w:rFonts w:ascii="Times New Roman" w:hAnsi="Times New Roman" w:cs="Times New Roman"/>
          <w:sz w:val="24"/>
          <w:szCs w:val="24"/>
          <w:lang w:val="ru-RU"/>
        </w:rPr>
        <w:t xml:space="preserve"> 2</w:t>
      </w:r>
      <w:r w:rsidR="005713C4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713C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340C5" w:rsidRPr="000340C5" w:rsidRDefault="00C2517C" w:rsidP="000340C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Приложение 6</w:t>
      </w:r>
      <w:r w:rsidR="00E46DBB" w:rsidRPr="00B05BB3">
        <w:rPr>
          <w:rFonts w:ascii="Times New Roman" w:hAnsi="Times New Roman" w:cs="Times New Roman"/>
          <w:sz w:val="24"/>
          <w:szCs w:val="24"/>
          <w:lang w:val="ru-RU"/>
        </w:rPr>
        <w:t xml:space="preserve"> Форма </w:t>
      </w:r>
      <w:proofErr w:type="gramStart"/>
      <w:r w:rsidR="00E46DBB" w:rsidRPr="00B05BB3">
        <w:rPr>
          <w:rFonts w:ascii="Times New Roman" w:hAnsi="Times New Roman" w:cs="Times New Roman"/>
          <w:sz w:val="24"/>
          <w:szCs w:val="24"/>
          <w:lang w:val="ru-RU"/>
        </w:rPr>
        <w:t>протокола проверки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 xml:space="preserve"> знания требований охраны труда</w:t>
      </w:r>
      <w:proofErr w:type="gramEnd"/>
      <w:r w:rsidR="00B05BB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 w:rsidR="00E46DBB" w:rsidRPr="00B05BB3">
        <w:rPr>
          <w:rFonts w:ascii="Times New Roman" w:hAnsi="Times New Roman" w:cs="Times New Roman"/>
          <w:sz w:val="24"/>
          <w:szCs w:val="24"/>
          <w:lang w:val="ru-RU"/>
        </w:rPr>
        <w:t>работников .....................................................................................................................</w:t>
      </w:r>
      <w:r w:rsidR="00B05BB3">
        <w:rPr>
          <w:rFonts w:ascii="Times New Roman" w:hAnsi="Times New Roman" w:cs="Times New Roman"/>
          <w:sz w:val="24"/>
          <w:szCs w:val="24"/>
          <w:lang w:val="ru-RU"/>
        </w:rPr>
        <w:t>....</w:t>
      </w:r>
      <w:r>
        <w:rPr>
          <w:rFonts w:ascii="Times New Roman" w:hAnsi="Times New Roman" w:cs="Times New Roman"/>
          <w:sz w:val="24"/>
          <w:szCs w:val="24"/>
          <w:lang w:val="ru-RU"/>
        </w:rPr>
        <w:t>22</w:t>
      </w:r>
    </w:p>
    <w:p w:rsidR="008721FA" w:rsidRPr="000340C5" w:rsidRDefault="000340C5" w:rsidP="000340C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340C5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  <w:r w:rsidR="00C2517C">
        <w:rPr>
          <w:rFonts w:ascii="Times New Roman" w:hAnsi="Times New Roman" w:cs="Times New Roman"/>
          <w:sz w:val="24"/>
          <w:szCs w:val="24"/>
          <w:lang w:val="ru-RU"/>
        </w:rPr>
        <w:t xml:space="preserve">7 </w:t>
      </w:r>
      <w:r w:rsidRPr="000340C5">
        <w:rPr>
          <w:rFonts w:ascii="Times New Roman" w:hAnsi="Times New Roman" w:cs="Times New Roman"/>
          <w:sz w:val="24"/>
          <w:szCs w:val="24"/>
          <w:lang w:val="ru-RU"/>
        </w:rPr>
        <w:t xml:space="preserve">Примерные перечни тем теоретических и практических занятий для формирования программ </w:t>
      </w:r>
      <w:proofErr w:type="gramStart"/>
      <w:r w:rsidRPr="000340C5">
        <w:rPr>
          <w:rFonts w:ascii="Times New Roman" w:hAnsi="Times New Roman" w:cs="Times New Roman"/>
          <w:sz w:val="24"/>
          <w:szCs w:val="24"/>
          <w:lang w:val="ru-RU"/>
        </w:rPr>
        <w:t>обучения по оказанию</w:t>
      </w:r>
      <w:proofErr w:type="gramEnd"/>
      <w:r w:rsidRPr="000340C5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</w:t>
      </w:r>
      <w:r>
        <w:rPr>
          <w:rFonts w:ascii="Times New Roman" w:hAnsi="Times New Roman" w:cs="Times New Roman"/>
          <w:sz w:val="24"/>
          <w:szCs w:val="24"/>
          <w:lang w:val="ru-RU"/>
        </w:rPr>
        <w:t>………</w:t>
      </w:r>
      <w:r w:rsidR="00C2517C">
        <w:rPr>
          <w:rFonts w:ascii="Times New Roman" w:hAnsi="Times New Roman" w:cs="Times New Roman"/>
          <w:sz w:val="24"/>
          <w:szCs w:val="24"/>
          <w:lang w:val="ru-RU"/>
        </w:rPr>
        <w:t>..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2517C">
        <w:rPr>
          <w:rFonts w:ascii="Times New Roman" w:hAnsi="Times New Roman" w:cs="Times New Roman"/>
          <w:sz w:val="24"/>
          <w:szCs w:val="24"/>
          <w:lang w:val="ru-RU"/>
        </w:rPr>
        <w:t>23</w:t>
      </w:r>
    </w:p>
    <w:p w:rsidR="008721FA" w:rsidRDefault="008721FA" w:rsidP="000B6008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721FA" w:rsidRDefault="008721FA" w:rsidP="000B6008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2517C" w:rsidRDefault="00C2517C" w:rsidP="000B6008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46DBB" w:rsidRPr="000B6008" w:rsidRDefault="00E46DBB" w:rsidP="000B6008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1</w:t>
      </w:r>
      <w:r w:rsidR="000B6008" w:rsidRPr="000B6008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Область применения</w:t>
      </w:r>
    </w:p>
    <w:p w:rsidR="00E46DBB" w:rsidRPr="000B6008" w:rsidRDefault="00E46DBB" w:rsidP="008721F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1.1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Положение «О порядке обучения по</w:t>
      </w:r>
      <w:r w:rsidR="000B6008">
        <w:rPr>
          <w:rFonts w:ascii="Times New Roman" w:hAnsi="Times New Roman" w:cs="Times New Roman"/>
          <w:sz w:val="24"/>
          <w:szCs w:val="24"/>
          <w:lang w:val="ru-RU"/>
        </w:rPr>
        <w:t xml:space="preserve"> охране труда и проверки знания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требований охраны труда работников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» (далее Положение)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устанавливает порядок организ</w:t>
      </w:r>
      <w:r w:rsidR="000B6008">
        <w:rPr>
          <w:rFonts w:ascii="Times New Roman" w:hAnsi="Times New Roman" w:cs="Times New Roman"/>
          <w:sz w:val="24"/>
          <w:szCs w:val="24"/>
          <w:lang w:val="ru-RU"/>
        </w:rPr>
        <w:t xml:space="preserve">ации обучения по охране труда и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проверки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знания требований охраны труда 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 xml:space="preserve">работников                      </w:t>
      </w:r>
      <w:r w:rsidR="00C2517C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Государственного</w:t>
      </w:r>
      <w:r w:rsidR="008721FA" w:rsidRPr="008721F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бюдже</w:t>
      </w:r>
      <w:r w:rsidR="00C2517C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тного</w:t>
      </w:r>
      <w:proofErr w:type="gramEnd"/>
      <w:r w:rsidR="008721F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учреждении здравоохранения </w:t>
      </w:r>
      <w:r w:rsidR="008721FA" w:rsidRPr="008721F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Республики Башкортостан Дюртюлинская центральная районная больница</w:t>
      </w:r>
      <w:r w:rsidR="008721F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(далее Учреждение).</w:t>
      </w:r>
      <w:r w:rsidR="008721F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8721FA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E46DBB" w:rsidRPr="000B6008" w:rsidRDefault="00E46DBB" w:rsidP="008721F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1.2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Положения настоящего до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 xml:space="preserve">кумента распространяются на все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структурные подразделения </w:t>
      </w:r>
      <w:r w:rsidR="008721FA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Учреждения.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0B6008" w:rsidRPr="000B6008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Нормативные ссылки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В Положении использованы нормативные ссылки на следующие документы:</w:t>
      </w:r>
    </w:p>
    <w:p w:rsidR="00E46DBB" w:rsidRPr="000B6008" w:rsidRDefault="00173F8A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Федеральный закон </w:t>
      </w:r>
      <w:r w:rsidR="00222156">
        <w:rPr>
          <w:rFonts w:ascii="Times New Roman" w:hAnsi="Times New Roman" w:cs="Times New Roman"/>
          <w:sz w:val="24"/>
          <w:szCs w:val="24"/>
          <w:lang w:val="ru-RU"/>
        </w:rPr>
        <w:t xml:space="preserve">РФ 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>от 30.12.2001 № 197-ФЗ «Трудовой Кодекс РФ».</w:t>
      </w:r>
    </w:p>
    <w:p w:rsidR="00E46DBB" w:rsidRPr="000B6008" w:rsidRDefault="00173F8A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Федеральный закон </w:t>
      </w:r>
      <w:r w:rsidR="00222156">
        <w:rPr>
          <w:rFonts w:ascii="Times New Roman" w:hAnsi="Times New Roman" w:cs="Times New Roman"/>
          <w:sz w:val="24"/>
          <w:szCs w:val="24"/>
          <w:lang w:val="ru-RU"/>
        </w:rPr>
        <w:t xml:space="preserve">РФ 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>от 29.12.2012 №273-ФЗ «Об образова</w:t>
      </w:r>
      <w:r w:rsidR="000B6008">
        <w:rPr>
          <w:rFonts w:ascii="Times New Roman" w:hAnsi="Times New Roman" w:cs="Times New Roman"/>
          <w:sz w:val="24"/>
          <w:szCs w:val="24"/>
          <w:lang w:val="ru-RU"/>
        </w:rPr>
        <w:t xml:space="preserve">нии в Российской 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>Федерации».</w:t>
      </w:r>
    </w:p>
    <w:p w:rsidR="00E46DBB" w:rsidRPr="000B6008" w:rsidRDefault="00173F8A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>Постановление Правительства РФ от 24.12.</w:t>
      </w:r>
      <w:r w:rsidR="000B6008">
        <w:rPr>
          <w:rFonts w:ascii="Times New Roman" w:hAnsi="Times New Roman" w:cs="Times New Roman"/>
          <w:sz w:val="24"/>
          <w:szCs w:val="24"/>
          <w:lang w:val="ru-RU"/>
        </w:rPr>
        <w:t xml:space="preserve">2021 № 2464 «О порядке </w:t>
      </w:r>
      <w:proofErr w:type="gramStart"/>
      <w:r w:rsidR="000B6008">
        <w:rPr>
          <w:rFonts w:ascii="Times New Roman" w:hAnsi="Times New Roman" w:cs="Times New Roman"/>
          <w:sz w:val="24"/>
          <w:szCs w:val="24"/>
          <w:lang w:val="ru-RU"/>
        </w:rPr>
        <w:t xml:space="preserve">обучения </w:t>
      </w:r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>по охране</w:t>
      </w:r>
      <w:proofErr w:type="gramEnd"/>
      <w:r w:rsidR="00E46DBB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 и проверки знания требований охраны труда».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0B6008" w:rsidRPr="000B6008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Термины и определения</w:t>
      </w:r>
    </w:p>
    <w:p w:rsidR="00E46DBB" w:rsidRPr="000B6008" w:rsidRDefault="00E46DBB" w:rsidP="000B60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В Положении применены следующие термины и определения: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5"/>
        <w:gridCol w:w="1920"/>
        <w:gridCol w:w="7206"/>
      </w:tblGrid>
      <w:tr w:rsidR="00E46DBB" w:rsidTr="00725792">
        <w:trPr>
          <w:trHeight w:val="389"/>
        </w:trPr>
        <w:tc>
          <w:tcPr>
            <w:tcW w:w="442" w:type="dxa"/>
          </w:tcPr>
          <w:p w:rsidR="00E46DBB" w:rsidRPr="00725792" w:rsidRDefault="00B039BE" w:rsidP="00DE3D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</w:p>
        </w:tc>
        <w:tc>
          <w:tcPr>
            <w:tcW w:w="1815" w:type="dxa"/>
          </w:tcPr>
          <w:p w:rsidR="00E46DBB" w:rsidRPr="00725792" w:rsidRDefault="00DE3DEF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Термин</w:t>
            </w:r>
          </w:p>
        </w:tc>
        <w:tc>
          <w:tcPr>
            <w:tcW w:w="7314" w:type="dxa"/>
          </w:tcPr>
          <w:p w:rsidR="00E46DBB" w:rsidRPr="00725792" w:rsidRDefault="00B039BE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</w:t>
            </w:r>
          </w:p>
        </w:tc>
      </w:tr>
      <w:tr w:rsidR="00B039BE" w:rsidRPr="00951BAE" w:rsidTr="00725792">
        <w:trPr>
          <w:trHeight w:val="831"/>
        </w:trPr>
        <w:tc>
          <w:tcPr>
            <w:tcW w:w="442" w:type="dxa"/>
          </w:tcPr>
          <w:p w:rsidR="00B039BE" w:rsidRPr="00725792" w:rsidRDefault="00DE3DEF" w:rsidP="00DE3D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15" w:type="dxa"/>
          </w:tcPr>
          <w:p w:rsidR="00B039BE" w:rsidRPr="00725792" w:rsidRDefault="00222156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ребования охраны труда</w:t>
            </w:r>
          </w:p>
        </w:tc>
        <w:tc>
          <w:tcPr>
            <w:tcW w:w="7314" w:type="dxa"/>
          </w:tcPr>
          <w:p w:rsidR="00B039BE" w:rsidRPr="00725792" w:rsidRDefault="00B039BE" w:rsidP="00B039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ственные нормативные требования </w:t>
            </w: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охра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ны труда, в том числе стандарты </w:t>
            </w: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 т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руда, а также требования охраны </w:t>
            </w: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руда, установленные правилами и </w:t>
            </w: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инструкциями по охране труда;</w:t>
            </w:r>
          </w:p>
        </w:tc>
      </w:tr>
      <w:tr w:rsidR="00DE3DEF" w:rsidRPr="00951BAE" w:rsidTr="00725792">
        <w:trPr>
          <w:trHeight w:val="610"/>
        </w:trPr>
        <w:tc>
          <w:tcPr>
            <w:tcW w:w="442" w:type="dxa"/>
          </w:tcPr>
          <w:p w:rsidR="00DE3DEF" w:rsidRPr="00725792" w:rsidRDefault="00DE3DEF" w:rsidP="00EC54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15" w:type="dxa"/>
          </w:tcPr>
          <w:p w:rsidR="00DE3DEF" w:rsidRPr="00725792" w:rsidRDefault="00222156" w:rsidP="00EC54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водный инструктаж по охране труда</w:t>
            </w:r>
          </w:p>
        </w:tc>
        <w:tc>
          <w:tcPr>
            <w:tcW w:w="7314" w:type="dxa"/>
          </w:tcPr>
          <w:p w:rsidR="00DE3DEF" w:rsidRPr="00725792" w:rsidRDefault="00DE3DEF" w:rsidP="002221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инструктаж, который проводится до начала выполнения трудовых функций для вновь принятых работников и иных лиц, участвующих в производственной деятельности </w:t>
            </w:r>
            <w:r w:rsidR="0022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Учреждения</w:t>
            </w: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(работники, командированные, лица, проходящие производственную практику и т.д.);</w:t>
            </w:r>
          </w:p>
        </w:tc>
      </w:tr>
      <w:tr w:rsidR="00DE3DEF" w:rsidRPr="00951BAE" w:rsidTr="00725792">
        <w:trPr>
          <w:trHeight w:val="1064"/>
        </w:trPr>
        <w:tc>
          <w:tcPr>
            <w:tcW w:w="442" w:type="dxa"/>
          </w:tcPr>
          <w:p w:rsidR="00DE3DEF" w:rsidRPr="00725792" w:rsidRDefault="00DE3DEF" w:rsidP="00EC54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15" w:type="dxa"/>
          </w:tcPr>
          <w:p w:rsidR="00DE3DEF" w:rsidRPr="00725792" w:rsidRDefault="00222156" w:rsidP="00DE3D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ервичный инструктаж по охране труда</w:t>
            </w:r>
          </w:p>
        </w:tc>
        <w:tc>
          <w:tcPr>
            <w:tcW w:w="7314" w:type="dxa"/>
          </w:tcPr>
          <w:p w:rsidR="00DE3DEF" w:rsidRPr="00725792" w:rsidRDefault="00DE3DEF" w:rsidP="002221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инструктаж на рабочем месте, который проводится для всех работников </w:t>
            </w:r>
            <w:r w:rsidR="0022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Учреждения </w:t>
            </w: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начала самостоятельной работы,</w:t>
            </w:r>
            <w:r w:rsidR="0022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</w:t>
            </w: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 также для  лиц, проходящих производственную практику;</w:t>
            </w:r>
          </w:p>
        </w:tc>
      </w:tr>
      <w:tr w:rsidR="00DE3DEF" w:rsidRPr="00951BAE" w:rsidTr="00725792">
        <w:trPr>
          <w:trHeight w:val="1401"/>
        </w:trPr>
        <w:tc>
          <w:tcPr>
            <w:tcW w:w="442" w:type="dxa"/>
          </w:tcPr>
          <w:p w:rsidR="00DE3DEF" w:rsidRPr="00725792" w:rsidRDefault="00DE3DEF" w:rsidP="00B039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15" w:type="dxa"/>
          </w:tcPr>
          <w:p w:rsidR="00DE3DEF" w:rsidRPr="00725792" w:rsidRDefault="00222156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елевой инструктаж</w:t>
            </w:r>
          </w:p>
        </w:tc>
        <w:tc>
          <w:tcPr>
            <w:tcW w:w="7314" w:type="dxa"/>
          </w:tcPr>
          <w:p w:rsidR="00DE3DEF" w:rsidRPr="00725792" w:rsidRDefault="00DE3DEF" w:rsidP="00B039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инструктаж, который проводится при выполнении разовых работ, при ликвидации последствий аварий, стихийных бедствий и работ, на которые оформляются наряд-допуск, разрешение или другие специальные документы, а также при проведении массовых мероприятий;</w:t>
            </w:r>
          </w:p>
        </w:tc>
      </w:tr>
      <w:tr w:rsidR="00DE3DEF" w:rsidRPr="00951BAE" w:rsidTr="00725792">
        <w:trPr>
          <w:trHeight w:val="1090"/>
        </w:trPr>
        <w:tc>
          <w:tcPr>
            <w:tcW w:w="442" w:type="dxa"/>
          </w:tcPr>
          <w:p w:rsidR="00DE3DEF" w:rsidRPr="00725792" w:rsidRDefault="00DE3DEF" w:rsidP="00B039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15" w:type="dxa"/>
          </w:tcPr>
          <w:p w:rsidR="00DE3DEF" w:rsidRPr="00725792" w:rsidRDefault="00222156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тажировка по охране труда на рабочем месте</w:t>
            </w:r>
          </w:p>
        </w:tc>
        <w:tc>
          <w:tcPr>
            <w:tcW w:w="7314" w:type="dxa"/>
          </w:tcPr>
          <w:p w:rsidR="00DE3DEF" w:rsidRPr="00725792" w:rsidRDefault="00DE3DEF" w:rsidP="00B039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 </w:t>
            </w:r>
            <w:proofErr w:type="gramStart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обучения по охране</w:t>
            </w:r>
            <w:proofErr w:type="gramEnd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труда, которое проводится в целях приобретения работниками практических навыков безопасных методов и приемов выполнения работ в процессе трудовой деятельности;</w:t>
            </w:r>
          </w:p>
        </w:tc>
      </w:tr>
      <w:tr w:rsidR="00DE3DEF" w:rsidRPr="00951BAE" w:rsidTr="00725792">
        <w:tc>
          <w:tcPr>
            <w:tcW w:w="442" w:type="dxa"/>
          </w:tcPr>
          <w:p w:rsidR="00DE3DEF" w:rsidRPr="00725792" w:rsidRDefault="00DE3DEF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815" w:type="dxa"/>
          </w:tcPr>
          <w:p w:rsidR="00DE3DEF" w:rsidRPr="00725792" w:rsidRDefault="00222156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роверка знания требований охраны труда</w:t>
            </w:r>
          </w:p>
        </w:tc>
        <w:tc>
          <w:tcPr>
            <w:tcW w:w="7314" w:type="dxa"/>
          </w:tcPr>
          <w:p w:rsidR="00DE3DEF" w:rsidRPr="00725792" w:rsidRDefault="00DE3DEF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составная часть процесса </w:t>
            </w:r>
            <w:proofErr w:type="gramStart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обучения по охране</w:t>
            </w:r>
            <w:proofErr w:type="gramEnd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труда, испытание, которому подвергается работник, с целью выяснения качества приобретенных и усвоенных в процессе обучения знаний;</w:t>
            </w:r>
          </w:p>
        </w:tc>
      </w:tr>
      <w:tr w:rsidR="00DE3DEF" w:rsidRPr="00951BAE" w:rsidTr="00725792">
        <w:tc>
          <w:tcPr>
            <w:tcW w:w="442" w:type="dxa"/>
          </w:tcPr>
          <w:p w:rsidR="00DE3DEF" w:rsidRPr="00725792" w:rsidRDefault="00DE3DEF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1815" w:type="dxa"/>
          </w:tcPr>
          <w:p w:rsidR="00DE3DEF" w:rsidRPr="00725792" w:rsidRDefault="00222156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F61FB2" w:rsidRPr="00725792">
              <w:rPr>
                <w:rFonts w:ascii="Times New Roman" w:hAnsi="Times New Roman" w:cs="Times New Roman"/>
                <w:sz w:val="24"/>
                <w:szCs w:val="24"/>
              </w:rPr>
              <w:t>рограмма</w:t>
            </w:r>
            <w:r w:rsidR="00DE3DEF" w:rsidRPr="00725792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</w:p>
        </w:tc>
        <w:tc>
          <w:tcPr>
            <w:tcW w:w="7314" w:type="dxa"/>
          </w:tcPr>
          <w:p w:rsidR="00DE3DEF" w:rsidRPr="00725792" w:rsidRDefault="00DE3DEF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документ, детально раскрывающий содержание </w:t>
            </w:r>
            <w:proofErr w:type="gramStart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обучения </w:t>
            </w:r>
            <w:r w:rsidR="0022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конкретному разделу;</w:t>
            </w:r>
          </w:p>
        </w:tc>
      </w:tr>
      <w:tr w:rsidR="00DE3DEF" w:rsidRPr="00951BAE" w:rsidTr="00725792">
        <w:tc>
          <w:tcPr>
            <w:tcW w:w="442" w:type="dxa"/>
          </w:tcPr>
          <w:p w:rsidR="00DE3DEF" w:rsidRPr="00725792" w:rsidRDefault="00DE3DEF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815" w:type="dxa"/>
          </w:tcPr>
          <w:p w:rsidR="00DE3DEF" w:rsidRPr="00725792" w:rsidRDefault="00222156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F61FB2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бучение по оказанию</w:t>
            </w:r>
            <w:proofErr w:type="gramEnd"/>
            <w:r w:rsidR="00F61FB2"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первой помощи пострадавшим</w:t>
            </w:r>
          </w:p>
        </w:tc>
        <w:tc>
          <w:tcPr>
            <w:tcW w:w="7314" w:type="dxa"/>
          </w:tcPr>
          <w:p w:rsidR="00DE3DEF" w:rsidRPr="00725792" w:rsidRDefault="00F61FB2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 получения работниками знаний, умений и навыков, позволяющих оказывать первую помощь до оказания медицинской помощи работникам при несчастных случаях на производстве, травмах, отравлениях и других состояниях и заболеваниях, угрожающих их жизни и здоровью;</w:t>
            </w:r>
          </w:p>
        </w:tc>
      </w:tr>
      <w:tr w:rsidR="00DE3DEF" w:rsidRPr="00951BAE" w:rsidTr="00725792">
        <w:tc>
          <w:tcPr>
            <w:tcW w:w="442" w:type="dxa"/>
          </w:tcPr>
          <w:p w:rsidR="00DE3DEF" w:rsidRPr="00725792" w:rsidRDefault="00DE3DEF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815" w:type="dxa"/>
          </w:tcPr>
          <w:p w:rsidR="00DE3DEF" w:rsidRPr="00725792" w:rsidRDefault="00F61FB2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обучение по использованию (применению) средств индивидуальной защиты (</w:t>
            </w:r>
            <w:proofErr w:type="gramStart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СИЗ</w:t>
            </w:r>
            <w:proofErr w:type="gramEnd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7314" w:type="dxa"/>
          </w:tcPr>
          <w:p w:rsidR="00DE3DEF" w:rsidRPr="00725792" w:rsidRDefault="00F61FB2" w:rsidP="00E46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неотъемлемая часть проведения инструктажа по охране труда </w:t>
            </w:r>
            <w:r w:rsidR="0022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</w:t>
            </w:r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proofErr w:type="gramStart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обучения по охране</w:t>
            </w:r>
            <w:proofErr w:type="gramEnd"/>
            <w:r w:rsidRPr="007257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труда, направленная на определение качества знаний, усвоенных и приобретенных работником при инструктаже по охране труда и обучении по охране труда.</w:t>
            </w:r>
          </w:p>
        </w:tc>
      </w:tr>
    </w:tbl>
    <w:p w:rsidR="00725792" w:rsidRPr="00222156" w:rsidRDefault="00725792" w:rsidP="00B05BB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221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4. Сокращения и обозначения </w:t>
      </w:r>
    </w:p>
    <w:p w:rsidR="00E46DBB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В Положении применены следующие сокращения и обозначения:</w:t>
      </w:r>
    </w:p>
    <w:p w:rsidR="00725792" w:rsidRPr="000B6008" w:rsidRDefault="00725792" w:rsidP="0022215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r w:rsidR="0022215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– Средства индивидуальной защиты;</w:t>
      </w:r>
    </w:p>
    <w:p w:rsidR="00725792" w:rsidRPr="000B6008" w:rsidRDefault="00725792" w:rsidP="0022215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2) </w:t>
      </w:r>
      <w:r w:rsidR="0022215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СОУТ – Специальная оценка условий труда;</w:t>
      </w:r>
    </w:p>
    <w:p w:rsidR="00725792" w:rsidRPr="000B6008" w:rsidRDefault="00725792" w:rsidP="0022215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3) </w:t>
      </w:r>
      <w:r w:rsidR="0022215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Управление – Управлен</w:t>
      </w:r>
      <w:r w:rsidR="00222156">
        <w:rPr>
          <w:rFonts w:ascii="Times New Roman" w:hAnsi="Times New Roman" w:cs="Times New Roman"/>
          <w:sz w:val="24"/>
          <w:szCs w:val="24"/>
          <w:lang w:val="ru-RU"/>
        </w:rPr>
        <w:t xml:space="preserve">ие промышленной, экологической,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радиационной, пожарной безопас</w:t>
      </w:r>
      <w:r w:rsidR="00222156">
        <w:rPr>
          <w:rFonts w:ascii="Times New Roman" w:hAnsi="Times New Roman" w:cs="Times New Roman"/>
          <w:sz w:val="24"/>
          <w:szCs w:val="24"/>
          <w:lang w:val="ru-RU"/>
        </w:rPr>
        <w:t xml:space="preserve">ности и охраны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труда;</w:t>
      </w:r>
    </w:p>
    <w:p w:rsidR="00725792" w:rsidRPr="000B6008" w:rsidRDefault="006142D4" w:rsidP="0022215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725792" w:rsidRPr="000B6008">
        <w:rPr>
          <w:rFonts w:ascii="Times New Roman" w:hAnsi="Times New Roman" w:cs="Times New Roman"/>
          <w:sz w:val="24"/>
          <w:szCs w:val="24"/>
          <w:lang w:val="ru-RU"/>
        </w:rPr>
        <w:t>) ЦДО – Центр дополнительного образования;</w:t>
      </w:r>
    </w:p>
    <w:p w:rsidR="00725792" w:rsidRPr="000B6008" w:rsidRDefault="006142D4" w:rsidP="0022215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725792" w:rsidRPr="000B6008">
        <w:rPr>
          <w:rFonts w:ascii="Times New Roman" w:hAnsi="Times New Roman" w:cs="Times New Roman"/>
          <w:sz w:val="24"/>
          <w:szCs w:val="24"/>
          <w:lang w:val="ru-RU"/>
        </w:rPr>
        <w:t>) Программа-1</w:t>
      </w:r>
      <w:r>
        <w:rPr>
          <w:rFonts w:ascii="Times New Roman" w:hAnsi="Times New Roman" w:cs="Times New Roman"/>
          <w:sz w:val="24"/>
          <w:szCs w:val="24"/>
          <w:lang w:val="ru-RU"/>
        </w:rPr>
        <w:t>(А)</w:t>
      </w:r>
      <w:r w:rsidR="0072579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– Программа </w:t>
      </w:r>
      <w:proofErr w:type="gramStart"/>
      <w:r w:rsidR="00725792" w:rsidRPr="000B6008">
        <w:rPr>
          <w:rFonts w:ascii="Times New Roman" w:hAnsi="Times New Roman" w:cs="Times New Roman"/>
          <w:sz w:val="24"/>
          <w:szCs w:val="24"/>
          <w:lang w:val="ru-RU"/>
        </w:rPr>
        <w:t>об</w:t>
      </w:r>
      <w:r>
        <w:rPr>
          <w:rFonts w:ascii="Times New Roman" w:hAnsi="Times New Roman" w:cs="Times New Roman"/>
          <w:sz w:val="24"/>
          <w:szCs w:val="24"/>
          <w:lang w:val="ru-RU"/>
        </w:rPr>
        <w:t>учения по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общим вопросам охраны </w:t>
      </w:r>
      <w:r w:rsidR="0072579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труда </w:t>
      </w:r>
      <w:r w:rsidR="008320C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</w:t>
      </w:r>
      <w:r w:rsidR="00725792" w:rsidRPr="000B6008">
        <w:rPr>
          <w:rFonts w:ascii="Times New Roman" w:hAnsi="Times New Roman" w:cs="Times New Roman"/>
          <w:sz w:val="24"/>
          <w:szCs w:val="24"/>
          <w:lang w:val="ru-RU"/>
        </w:rPr>
        <w:t>и функ</w:t>
      </w:r>
      <w:r w:rsidR="008320C1">
        <w:rPr>
          <w:rFonts w:ascii="Times New Roman" w:hAnsi="Times New Roman" w:cs="Times New Roman"/>
          <w:sz w:val="24"/>
          <w:szCs w:val="24"/>
          <w:lang w:val="ru-RU"/>
        </w:rPr>
        <w:t xml:space="preserve">ционирования системы управления </w:t>
      </w:r>
      <w:r w:rsidR="00725792" w:rsidRPr="000B6008">
        <w:rPr>
          <w:rFonts w:ascii="Times New Roman" w:hAnsi="Times New Roman" w:cs="Times New Roman"/>
          <w:sz w:val="24"/>
          <w:szCs w:val="24"/>
          <w:lang w:val="ru-RU"/>
        </w:rPr>
        <w:t>охраной труда;</w:t>
      </w:r>
    </w:p>
    <w:p w:rsidR="00725792" w:rsidRPr="000B6008" w:rsidRDefault="00725792" w:rsidP="0022215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7) Программа-2 </w:t>
      </w:r>
      <w:r w:rsidR="006142D4">
        <w:rPr>
          <w:rFonts w:ascii="Times New Roman" w:hAnsi="Times New Roman" w:cs="Times New Roman"/>
          <w:sz w:val="24"/>
          <w:szCs w:val="24"/>
          <w:lang w:val="ru-RU"/>
        </w:rPr>
        <w:t>(Б)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– Программ</w:t>
      </w:r>
      <w:r w:rsidR="006142D4">
        <w:rPr>
          <w:rFonts w:ascii="Times New Roman" w:hAnsi="Times New Roman" w:cs="Times New Roman"/>
          <w:sz w:val="24"/>
          <w:szCs w:val="24"/>
          <w:lang w:val="ru-RU"/>
        </w:rPr>
        <w:t xml:space="preserve">а обучения безопасным методам и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приемам выпол</w:t>
      </w:r>
      <w:r w:rsidR="006142D4">
        <w:rPr>
          <w:rFonts w:ascii="Times New Roman" w:hAnsi="Times New Roman" w:cs="Times New Roman"/>
          <w:sz w:val="24"/>
          <w:szCs w:val="24"/>
          <w:lang w:val="ru-RU"/>
        </w:rPr>
        <w:t xml:space="preserve">нения работ при воздействии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вредных и</w:t>
      </w:r>
      <w:r w:rsidR="006142D4">
        <w:rPr>
          <w:rFonts w:ascii="Times New Roman" w:hAnsi="Times New Roman" w:cs="Times New Roman"/>
          <w:sz w:val="24"/>
          <w:szCs w:val="24"/>
          <w:lang w:val="ru-RU"/>
        </w:rPr>
        <w:t xml:space="preserve"> (или) опасных производственных факторов, источников опасности,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идентифи</w:t>
      </w:r>
      <w:r w:rsidR="006142D4">
        <w:rPr>
          <w:rFonts w:ascii="Times New Roman" w:hAnsi="Times New Roman" w:cs="Times New Roman"/>
          <w:sz w:val="24"/>
          <w:szCs w:val="24"/>
          <w:lang w:val="ru-RU"/>
        </w:rPr>
        <w:t xml:space="preserve">цированных в рамках специальной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оценки условий труда и оценки</w:t>
      </w:r>
    </w:p>
    <w:p w:rsidR="00725792" w:rsidRPr="000B6008" w:rsidRDefault="00725792" w:rsidP="0022215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профессионал</w:t>
      </w:r>
      <w:r w:rsidR="006142D4">
        <w:rPr>
          <w:rFonts w:ascii="Times New Roman" w:hAnsi="Times New Roman" w:cs="Times New Roman"/>
          <w:sz w:val="24"/>
          <w:szCs w:val="24"/>
          <w:lang w:val="ru-RU"/>
        </w:rPr>
        <w:t xml:space="preserve">ьных рисков, продолжительностью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не менее 16 часов;</w:t>
      </w:r>
    </w:p>
    <w:p w:rsidR="00725792" w:rsidRPr="000B6008" w:rsidRDefault="00725792" w:rsidP="0022215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8) Профсоюз – Первичная профсоюзная организация работников ГБУЗ РБ Дюртюлинская ЦРБ.</w:t>
      </w:r>
    </w:p>
    <w:p w:rsidR="00725792" w:rsidRPr="001A5078" w:rsidRDefault="00725792" w:rsidP="00B05BB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A5078">
        <w:rPr>
          <w:rFonts w:ascii="Times New Roman" w:hAnsi="Times New Roman" w:cs="Times New Roman"/>
          <w:b/>
          <w:sz w:val="24"/>
          <w:szCs w:val="24"/>
          <w:lang w:val="ru-RU"/>
        </w:rPr>
        <w:t>5. Общие положения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5.1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охране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 и проверка знания требований охраны труда относятся к профилактическим мероприятиям по охране труда, направлены 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 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5.2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Положение не заменяет специальных требований к проведению обучения, инструктажа и проверки знаний работников, установленных органами государственного надзора и контроля.</w:t>
      </w:r>
    </w:p>
    <w:p w:rsidR="00725792" w:rsidRPr="000B600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5.3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охране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 осуществляется в ходе проведения: </w:t>
      </w:r>
    </w:p>
    <w:p w:rsidR="00725792" w:rsidRPr="000B600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а) инструктажей по охране труда; 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б) стажировки по охране труда на рабочем месте (далее ‒ стажировка на рабочем месте);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обучения по оказанию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пострадавшим; </w:t>
      </w:r>
    </w:p>
    <w:p w:rsidR="001A507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г) обучения по использованию (применению)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д) непосредственно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обучения по охране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труда.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5.4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При переводе работника, прошедшего необходимое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охране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труда, на другую должность,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случае, если сохраняются условия труда работника, а также идентифицированные ранее источники опасности.</w:t>
      </w:r>
    </w:p>
    <w:p w:rsidR="00725792" w:rsidRPr="00A06B18" w:rsidRDefault="00725792" w:rsidP="00B05BB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06B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6. Организация и проведение инструктажей по охране труда </w:t>
      </w:r>
    </w:p>
    <w:p w:rsidR="00725792" w:rsidRPr="000B600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6.1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предусматриваются следующие виды инструктажа по охране труда: </w:t>
      </w:r>
    </w:p>
    <w:p w:rsidR="001A507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а) вводный инструктаж по охране труда; 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б) инструктаж по охране труда на рабочем месте</w:t>
      </w:r>
      <w:r w:rsidR="00C2517C">
        <w:rPr>
          <w:rFonts w:ascii="Times New Roman" w:hAnsi="Times New Roman" w:cs="Times New Roman"/>
          <w:sz w:val="24"/>
          <w:szCs w:val="24"/>
          <w:lang w:val="ru-RU"/>
        </w:rPr>
        <w:t xml:space="preserve"> (первичный, повторный, внеплановый)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в) целевой инструктаж по охране труда. 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6.2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Вводный инструктаж по охране труда проводится по программе вводного инструктажа в 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специалистом по охране труда. Программа вводного инструктажа согласуется с Профсоюзом и утверждается приказом 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главного врача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. Вводный инструктаж подлежит обязательному оформлению в журнале регистрации проведения вводного инструктажа (Приложение 1). 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6.3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по охране труда на рабочем месте проводится в объеме мероприятий и требований охраны труда, содержащихся в инструкциях и правилах </w:t>
      </w:r>
      <w:r w:rsidR="0081204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по охране труда, действующих в 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включает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 том числе вопросы оказания первой помощи пострадавшим </w:t>
      </w:r>
      <w:r w:rsidR="0081204F">
        <w:rPr>
          <w:rFonts w:ascii="Times New Roman" w:hAnsi="Times New Roman" w:cs="Times New Roman"/>
          <w:sz w:val="24"/>
          <w:szCs w:val="24"/>
          <w:lang w:val="ru-RU"/>
        </w:rPr>
        <w:t xml:space="preserve">(Приложение №8)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правила применения (использования) СИЗ. 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6.4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по охране труда на рабочем месте завершается устной проверкой приобретенных работником знаний и навыков безопасных приемов работы лицом, проводившим инструктаж.</w:t>
      </w:r>
    </w:p>
    <w:p w:rsidR="00725792" w:rsidRPr="000B600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6.5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Проводятся следующие виды инструктажа по охране труда на рабочем месте: </w:t>
      </w:r>
    </w:p>
    <w:p w:rsidR="00725792" w:rsidRPr="000B600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а) первичный инструктаж по охране труда</w:t>
      </w:r>
      <w:r w:rsidR="001A5078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б) повторный инструктаж по охране труда; 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в) внеплановый инструктаж по охране труда.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6.6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Регистрация проведения инструктажа по охране труда на рабочем месте (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первичный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>, повторный, внеплановый), а также целевого инструктажа по охране труда осуществляется в журнале (Приложение 2).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6.7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Первичный инструктаж по охране труда на рабочем месте проводится непосредственным руководителем работника до начала самостоятельной работы.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6.8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Отдельные категории работников подлежат освобождению от прохождения первичного инструктажа по охране труда в случае, если их трудовая деятельность связана с опасностью, источниками которой являются персональные электронно-вычислительные машины (персональные компьютеры), аппараты копировально-множительной техники настольного типа, единичные стационарные копировально-множительные аппараты, используемые периодически для нужд самого 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, иная офисная организационная техника, а также бытовая техника, не используемая в технологическом процессе производства, и при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этом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другие источники опасности отсутствуют, а условия труда по результатам проведения специальной оценки условий труда являются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оптимальными или допустимыми. Перечень таких категорий работников утверждается приказом 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>главного врача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6.9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Повторный инструктаж по охране труда  </w:t>
      </w:r>
      <w:r w:rsidR="00751CF8" w:rsidRPr="00751CF8">
        <w:rPr>
          <w:rFonts w:ascii="Times New Roman" w:hAnsi="Times New Roman" w:cs="Times New Roman"/>
          <w:sz w:val="24"/>
          <w:szCs w:val="24"/>
          <w:lang w:val="ru-RU"/>
        </w:rPr>
        <w:t xml:space="preserve">проводится по инструкциям по охране труда для конкретных профессий и видов работ, 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на рабочем месте не реже одного раза 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6 месяцев, если иное не предусмотрено действующими нормативно-правовыми актами. 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6.10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Повторный инструктаж по охране труда не проводится для работников, освобожденных от прохождения первичного инструктажа по охране труда.</w:t>
      </w:r>
    </w:p>
    <w:p w:rsidR="00725792" w:rsidRPr="000B600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6.11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Внеплановый инструктаж по охране труда проводится для работников 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 случаях, обусловленных:</w:t>
      </w:r>
    </w:p>
    <w:p w:rsidR="00725792" w:rsidRPr="000B600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а) изменениями в эксплуатации оборудования, технологических процессах, использовании сырья и материалов, влияющими на безопасность труда;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б) изменениями должностных (функциональных) обязанностей работников, непосредственно связанных с осуществлением производственной деятельности, влияющими на безопасность труда; 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в) изменениями нормативных правовых актов, содержащих государственные нормативные требования охраны труда, затрагивающими непосредственно трудовые функции работника, а также изменениями локальных нормативных актов </w:t>
      </w:r>
      <w:r w:rsidR="00751CF8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затрагивающими требования охраны труда; </w:t>
      </w:r>
      <w:proofErr w:type="gramEnd"/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г) выявлением дополнительных к имеющимся на рабочем месте производственных факторов и источников опасности в рамках проведения СОУТ и оценки профессиональных рисков соответственно, представляющих угрозу жизни и здоровью работников; </w:t>
      </w:r>
      <w:proofErr w:type="gramEnd"/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д) требованиями должностных лиц федеральной инспекции труда при установлении нарушений требований охраны труда;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е) произошедшими авариями и несчастными случаями на производстве; 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ж) перерывом в работе продолжительностью более 60 календарных дней; 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з) решением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725792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6.12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Основанием для проведения внепланового инструктажа по охране труда является приказ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главного врача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, которым определяется объем мероприятий и требований охраны труда, сроки и ответственные лица за проведение инструктажа.</w:t>
      </w:r>
    </w:p>
    <w:p w:rsidR="00CE434E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6.13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Внеплановый инструктаж по охране труда, обусловленный изменениями нормативных правовых актов (затрагивающими непосредственно трудовые функции работника, а также изменениями локальных нормативных актов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затрагивающими требования охраны труда в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), может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не проводиться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случае, если работник прошел внеплановое обучение при вступлении в силу указанных нормативных правовых актов. </w:t>
      </w:r>
    </w:p>
    <w:p w:rsidR="00CE434E" w:rsidRPr="000B6008" w:rsidRDefault="0072579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6.14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Перечень работников, для которых необходимо проведение внепланового инструктажа по охране труда по основанию произошедших аварий и несчастного случая на производстве, определяется приказом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главного врача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и включает руководителей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иных работников структурного подразделения, в котором произошли авария и (или) несчастный случай на производстве, а также руководителей и работников иных структурных подразделений, в которых возможно происшествие аналогичной аварии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и (или) несчастного случая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на производстве. </w:t>
      </w:r>
    </w:p>
    <w:p w:rsidR="00CE434E" w:rsidRPr="000B600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6.15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Целевой инструктаж по охране труда проводится для работников в следующих случаях: </w:t>
      </w:r>
    </w:p>
    <w:p w:rsidR="00CE434E" w:rsidRPr="000B6008" w:rsidRDefault="00725792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а) перед проведением работ, выполнение которых допускается только под непрерывным контролем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работ повышенной опасности, в том числе работ, на производство которых требуется оформление наряда-допуска и других распорядительных документов на производство работ; </w:t>
      </w:r>
    </w:p>
    <w:p w:rsidR="00EC54F5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б) перед выполнением работ на объектах повышенной опасности, а также непосредственно на проезжей части автомобильных дорог или железнодорожных путях, связанных с прямыми обязанностями работника, на которых требуется соблюдение дополнительных требований охраны труда; </w:t>
      </w:r>
    </w:p>
    <w:p w:rsidR="00725792" w:rsidRPr="000B6008" w:rsidRDefault="0072579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в) перед выполнением работ, не относящихся к основному технологическому процессу и не предусмотренных должностными (производственными) инструкциями,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том числе вне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участка, погрузочно</w:t>
      </w:r>
      <w:r w:rsidR="00CE434E" w:rsidRPr="000B600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разгрузочных работ, работ по уборке территорий, работ на проезжей части дорог и на железнодорожных путях;</w:t>
      </w:r>
    </w:p>
    <w:p w:rsidR="00CE434E" w:rsidRPr="000B6008" w:rsidRDefault="00CE434E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г) перед выполнением работ по ликвидации последствий чрезвычайных ситуаций.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6.16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Целевой инструктаж по охране труда проводится непосредственным руководителем работ. При выполнении работ по ликвидации последствий чрезвычайных ситуаций целевой инструктаж по охране труда проводится руководителем работ </w:t>
      </w:r>
      <w:r w:rsidR="00FB067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по ликвидации последствий чрезвычайной ситуации в оперативном порядке. Допускается проведение такого инструктажа по охране труда без регистрации записей о его прохождении.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6.17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Целевой инструктаж по охране труда проводится в объеме требований охраны труда, предъявляемых к запланированным работам (мероприятиям), указанных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в соответствующих инструкциях, и содержит вопросы оказания первой помощи пострадавшим. Объем вопросов оказания первой помощи определяет лицо, проводящее такой инструктаж по охране труда.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6.18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Необходимость проведения целевого инструктажа по охране труда перед началом периодически повторяющихся работ повышенной опасности, которые являются неотъемлемой частью действующего технологического процесса, характеризуются постоянством места, условий и характера работ, применением средств коллективной защиты, определенным и постоянным составом квалифицированных исполнителей, устанавливается руководителем структурного подразделения по согласованию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Учреждением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6.19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по охране труда на рабочем месте и целевой инструктаж 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по охране труда должны учитывать условия труда работника, воздействующие на него вредные и (или) опасные производственные факторы, источники опасности, установленные по результатам СОУТ и оценки профессиональных рисков.</w:t>
      </w:r>
    </w:p>
    <w:p w:rsidR="00CE434E" w:rsidRPr="00EC54F5" w:rsidRDefault="00CE434E" w:rsidP="00B05BB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54F5">
        <w:rPr>
          <w:rFonts w:ascii="Times New Roman" w:hAnsi="Times New Roman" w:cs="Times New Roman"/>
          <w:b/>
          <w:sz w:val="24"/>
          <w:szCs w:val="24"/>
          <w:lang w:val="ru-RU"/>
        </w:rPr>
        <w:t>7. Организация и проведение стажировки на рабочем месте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7.1</w:t>
      </w:r>
      <w:r w:rsidR="00EC54F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К стажировке на рабочем месте допускаются работники, успешно прошедшие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установленном порядке инструктаж по охране труда и обучение требованиям охраны труда в соответствии с п. 11.1 настоящего Положения.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7.2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Перечень профессий и должностей работников, которым необходимо проходить стажировку на рабочем месте, утверждается приказом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главного врача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 учетом мнения профсоюзного комитета. Обязательному включению в указанный перечень подлежат наименования профессий и должностей работников, выполняющих работы повышенной опасности.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lastRenderedPageBreak/>
        <w:t>7.3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Стажировка на рабочем месте осуществляется по программе стажировки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на рабочем месте и включает в себя отработку практических навыков выполнения работ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с использованием знаний и умений, полученных в рамках обучения требованиям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по охране труда.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7.4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Программа стажировки на рабочем месте определяет объем мероприятий для проведения стажировки. Программа разрабатывается руководителем структурного подразделения при методической поддержке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согласуется с профсоюзом и утверждается приказом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главного врача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7.5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Стажировка проводится под руководством работников, назначенных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ответственными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за организацию и проведение стажировки на рабочем месте распоряжением руководителя структурного подразделения. Работники, назначенные ответственными за организацию и проведение стажировки на рабочем месте, должны быть из числа опытных работников.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7.6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Руководитель структурного подразделения самостоятельно определяет количество работников, закрепленных за лицом, ответственным за организацию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и проведение стажировки на рабочем месте.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7.7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Срок стажировки для каждого вновь принятого работника определяется индивидуально в зависимости от профессии, квалификации работника и стажа его работы (но не менее 2 смен).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7.8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По окончании стажировки вновь принятый работник проходит проверку знаний и допускается к самостоятельной работе.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7.9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 проведения стажировки и последующий допуск к самостоятельной работе оформляются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в журнале на рабочем месте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руководителя структурного подразделения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8</w:t>
      </w:r>
      <w:r w:rsidRPr="00A06B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Организация и проведение </w:t>
      </w:r>
      <w:proofErr w:type="gramStart"/>
      <w:r w:rsidRPr="00A06B18">
        <w:rPr>
          <w:rFonts w:ascii="Times New Roman" w:hAnsi="Times New Roman" w:cs="Times New Roman"/>
          <w:b/>
          <w:sz w:val="24"/>
          <w:szCs w:val="24"/>
          <w:lang w:val="ru-RU"/>
        </w:rPr>
        <w:t>обучения по охране</w:t>
      </w:r>
      <w:proofErr w:type="gramEnd"/>
      <w:r w:rsidRPr="00A06B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труда</w:t>
      </w:r>
    </w:p>
    <w:p w:rsidR="00173F8A" w:rsidRPr="00173F8A" w:rsidRDefault="00173F8A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8.1. </w:t>
      </w:r>
      <w:r w:rsidRPr="00173F8A">
        <w:rPr>
          <w:rFonts w:ascii="Times New Roman" w:hAnsi="Times New Roman" w:cs="Times New Roman"/>
          <w:sz w:val="24"/>
          <w:szCs w:val="24"/>
          <w:lang w:val="ru-RU"/>
        </w:rPr>
        <w:t>Обучение требованиям охраны труда в зависимости от к</w:t>
      </w:r>
      <w:r>
        <w:rPr>
          <w:rFonts w:ascii="Times New Roman" w:hAnsi="Times New Roman" w:cs="Times New Roman"/>
          <w:sz w:val="24"/>
          <w:szCs w:val="24"/>
          <w:lang w:val="ru-RU"/>
        </w:rPr>
        <w:t>атегории работников проводится:</w:t>
      </w:r>
    </w:p>
    <w:p w:rsidR="00173F8A" w:rsidRPr="00173F8A" w:rsidRDefault="00030EB9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 - </w:t>
      </w:r>
      <w:r w:rsidR="00173F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73F8A" w:rsidRPr="00173F8A">
        <w:rPr>
          <w:rFonts w:ascii="Times New Roman" w:hAnsi="Times New Roman" w:cs="Times New Roman"/>
          <w:sz w:val="24"/>
          <w:szCs w:val="24"/>
          <w:lang w:val="ru-RU"/>
        </w:rPr>
        <w:t xml:space="preserve">по программе </w:t>
      </w:r>
      <w:proofErr w:type="gramStart"/>
      <w:r w:rsidR="00173F8A" w:rsidRPr="00173F8A">
        <w:rPr>
          <w:rFonts w:ascii="Times New Roman" w:hAnsi="Times New Roman" w:cs="Times New Roman"/>
          <w:sz w:val="24"/>
          <w:szCs w:val="24"/>
          <w:lang w:val="ru-RU"/>
        </w:rPr>
        <w:t>обучения по</w:t>
      </w:r>
      <w:proofErr w:type="gramEnd"/>
      <w:r w:rsidR="00173F8A" w:rsidRPr="00173F8A">
        <w:rPr>
          <w:rFonts w:ascii="Times New Roman" w:hAnsi="Times New Roman" w:cs="Times New Roman"/>
          <w:sz w:val="24"/>
          <w:szCs w:val="24"/>
          <w:lang w:val="ru-RU"/>
        </w:rPr>
        <w:t xml:space="preserve"> общим вопросам охраны труда и функционирования системы управления охраной труда продол</w:t>
      </w:r>
      <w:r w:rsidR="00173F8A">
        <w:rPr>
          <w:rFonts w:ascii="Times New Roman" w:hAnsi="Times New Roman" w:cs="Times New Roman"/>
          <w:sz w:val="24"/>
          <w:szCs w:val="24"/>
          <w:lang w:val="ru-RU"/>
        </w:rPr>
        <w:t>жительностью не менее 16 часов;</w:t>
      </w:r>
    </w:p>
    <w:p w:rsidR="00173F8A" w:rsidRPr="00173F8A" w:rsidRDefault="00030EB9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="00173F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73F8A" w:rsidRPr="00173F8A">
        <w:rPr>
          <w:rFonts w:ascii="Times New Roman" w:hAnsi="Times New Roman" w:cs="Times New Roman"/>
          <w:sz w:val="24"/>
          <w:szCs w:val="24"/>
          <w:lang w:val="ru-RU"/>
        </w:rPr>
        <w:t>по программе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рисков, продол</w:t>
      </w:r>
      <w:r w:rsidR="00173F8A">
        <w:rPr>
          <w:rFonts w:ascii="Times New Roman" w:hAnsi="Times New Roman" w:cs="Times New Roman"/>
          <w:sz w:val="24"/>
          <w:szCs w:val="24"/>
          <w:lang w:val="ru-RU"/>
        </w:rPr>
        <w:t>жительностью не менее 16 часов;</w:t>
      </w:r>
    </w:p>
    <w:p w:rsidR="00755CE8" w:rsidRDefault="00030EB9" w:rsidP="00200F7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="00173F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73F8A" w:rsidRPr="00173F8A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gramEnd"/>
      <w:r w:rsidR="00173F8A" w:rsidRPr="00173F8A">
        <w:rPr>
          <w:rFonts w:ascii="Times New Roman" w:hAnsi="Times New Roman" w:cs="Times New Roman"/>
          <w:sz w:val="24"/>
          <w:szCs w:val="24"/>
          <w:lang w:val="ru-RU"/>
        </w:rPr>
        <w:t xml:space="preserve"> программе обучения безопасным методам и приемам выполнения работ повышенной опасности, к которым предъявляются дополнительные требования </w:t>
      </w:r>
      <w:r w:rsidR="00755CE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="00173F8A" w:rsidRPr="00173F8A">
        <w:rPr>
          <w:rFonts w:ascii="Times New Roman" w:hAnsi="Times New Roman" w:cs="Times New Roman"/>
          <w:sz w:val="24"/>
          <w:szCs w:val="24"/>
          <w:lang w:val="ru-RU"/>
        </w:rPr>
        <w:t>в соответствии с нормативными правовыми актами, содержащими государственные нормативные требования охраны труда.</w:t>
      </w:r>
      <w:r w:rsidR="00CE434E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A06B18" w:rsidRDefault="00CE434E" w:rsidP="00173F8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8.1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охране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 осуществляется по направлениям: </w:t>
      </w:r>
    </w:p>
    <w:p w:rsidR="00CE434E" w:rsidRPr="000B6008" w:rsidRDefault="00173F8A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8.2. </w:t>
      </w:r>
      <w:r w:rsidRPr="00173F8A">
        <w:rPr>
          <w:rFonts w:ascii="Times New Roman" w:hAnsi="Times New Roman" w:cs="Times New Roman"/>
          <w:sz w:val="24"/>
          <w:szCs w:val="24"/>
          <w:lang w:val="ru-RU"/>
        </w:rPr>
        <w:t xml:space="preserve">Если работник </w:t>
      </w:r>
      <w:proofErr w:type="gramStart"/>
      <w:r w:rsidRPr="00173F8A">
        <w:rPr>
          <w:rFonts w:ascii="Times New Roman" w:hAnsi="Times New Roman" w:cs="Times New Roman"/>
          <w:sz w:val="24"/>
          <w:szCs w:val="24"/>
          <w:lang w:val="ru-RU"/>
        </w:rPr>
        <w:t>подлежит обучению требованиям охраны труда по нескольким программам обучения требованиям охраны труда общая продолжительность обучения требованиям охраны труда суммируется</w:t>
      </w:r>
      <w:proofErr w:type="gramEnd"/>
      <w:r w:rsidRPr="00173F8A">
        <w:rPr>
          <w:rFonts w:ascii="Times New Roman" w:hAnsi="Times New Roman" w:cs="Times New Roman"/>
          <w:sz w:val="24"/>
          <w:szCs w:val="24"/>
          <w:lang w:val="ru-RU"/>
        </w:rPr>
        <w:t xml:space="preserve">. В случае если работнику установлено </w:t>
      </w:r>
      <w:proofErr w:type="gramStart"/>
      <w:r w:rsidRPr="00173F8A">
        <w:rPr>
          <w:rFonts w:ascii="Times New Roman" w:hAnsi="Times New Roman" w:cs="Times New Roman"/>
          <w:sz w:val="24"/>
          <w:szCs w:val="24"/>
          <w:lang w:val="ru-RU"/>
        </w:rPr>
        <w:t>обучение по охране</w:t>
      </w:r>
      <w:proofErr w:type="gramEnd"/>
      <w:r w:rsidRPr="00173F8A">
        <w:rPr>
          <w:rFonts w:ascii="Times New Roman" w:hAnsi="Times New Roman" w:cs="Times New Roman"/>
          <w:sz w:val="24"/>
          <w:szCs w:val="24"/>
          <w:lang w:val="ru-RU"/>
        </w:rPr>
        <w:t xml:space="preserve"> труда по трем программам обучения требованиям охраны труда, общая </w:t>
      </w:r>
      <w:r w:rsidRPr="00173F8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минимальная продолжительность обучения по программам обучения требованиям охраны труда может быть снижена, но не менее чем до 40 часов. Сверх объема часов, затрачиваемых на </w:t>
      </w:r>
      <w:proofErr w:type="gramStart"/>
      <w:r w:rsidRPr="00173F8A">
        <w:rPr>
          <w:rFonts w:ascii="Times New Roman" w:hAnsi="Times New Roman" w:cs="Times New Roman"/>
          <w:sz w:val="24"/>
          <w:szCs w:val="24"/>
          <w:lang w:val="ru-RU"/>
        </w:rPr>
        <w:t>обучение по программам</w:t>
      </w:r>
      <w:proofErr w:type="gramEnd"/>
      <w:r w:rsidRPr="00173F8A">
        <w:rPr>
          <w:rFonts w:ascii="Times New Roman" w:hAnsi="Times New Roman" w:cs="Times New Roman"/>
          <w:sz w:val="24"/>
          <w:szCs w:val="24"/>
          <w:lang w:val="ru-RU"/>
        </w:rPr>
        <w:t xml:space="preserve"> обучения требованиям охраны труда, предусматриваются часы на обучение по оказанию первой помощи пострадавшим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 w:rsidRPr="00173F8A">
        <w:rPr>
          <w:rFonts w:ascii="Times New Roman" w:hAnsi="Times New Roman" w:cs="Times New Roman"/>
          <w:sz w:val="24"/>
          <w:szCs w:val="24"/>
          <w:lang w:val="ru-RU"/>
        </w:rPr>
        <w:t xml:space="preserve">и обучение по использованию (применению) средств индивидуальной защиты в случае организации отдельного самостоятельного процесса обучения по указанным темам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  <w:r w:rsidRPr="00173F8A">
        <w:rPr>
          <w:rFonts w:ascii="Times New Roman" w:hAnsi="Times New Roman" w:cs="Times New Roman"/>
          <w:sz w:val="24"/>
          <w:szCs w:val="24"/>
          <w:lang w:val="ru-RU"/>
        </w:rPr>
        <w:t>в соответ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>ствии с настоящим Положением.</w:t>
      </w:r>
      <w:r w:rsidRPr="00173F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E434E" w:rsidRPr="000B6008" w:rsidRDefault="00CE434E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8.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Вышеперечисленное обучение может проводиться в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а также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организации или у индивидуального предпринимателя, оказывающих услуги 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по обучению работодателей и работников вопросам охраны труда.</w:t>
      </w:r>
    </w:p>
    <w:p w:rsidR="00CE434E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8.4</w:t>
      </w:r>
      <w:r w:rsidR="00A06B1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E434E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по охране труда проводится в соответствии с утвержденными программами обучения, содержащими информацию о темах обучения, формах обучения, формах </w:t>
      </w:r>
      <w:proofErr w:type="gramStart"/>
      <w:r w:rsidR="00CE434E" w:rsidRPr="000B6008">
        <w:rPr>
          <w:rFonts w:ascii="Times New Roman" w:hAnsi="Times New Roman" w:cs="Times New Roman"/>
          <w:sz w:val="24"/>
          <w:szCs w:val="24"/>
          <w:lang w:val="ru-RU"/>
        </w:rPr>
        <w:t>проведения проверки знания требований охраны</w:t>
      </w:r>
      <w:proofErr w:type="gramEnd"/>
      <w:r w:rsidR="00CE434E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труда, а также о количестве часов, отведенных на изучение каждой темы и на проверку знания требований охраны труда. </w:t>
      </w:r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8.5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CE434E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CE434E" w:rsidRPr="000B6008">
        <w:rPr>
          <w:rFonts w:ascii="Times New Roman" w:hAnsi="Times New Roman" w:cs="Times New Roman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охране труда проходят вновь принимаемые на работу работники, а также работники, переводимые на другую работу, в срок не позднее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60 календарных дней после заключения трудового договора или перевода на другую работу соответственно.</w:t>
      </w:r>
      <w:proofErr w:type="gramEnd"/>
    </w:p>
    <w:p w:rsidR="00BD0944" w:rsidRDefault="00696904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8.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При переводе работника, прошедшего необходимое ему в соответствии 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с настоящим Положением обучение по охране труда, на другую должность,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случае, если сохраняются условия труда работника, а также идентифицированные ранее источники опасности. </w:t>
      </w:r>
      <w:proofErr w:type="gramEnd"/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8.7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работников требованиям охраны труда и проверка знания требований охраны труда осуществляются с отрывом от работы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 (если дистанционно, то без отрыва от производства)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8.8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охране</w:t>
      </w:r>
      <w:proofErr w:type="gramEnd"/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труда, реализуемое непосредственно в 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относится к компетенции ЦДО при непосредственной поддержке Управления </w:t>
      </w:r>
      <w:r w:rsidR="00755CE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осуществляется в порядке, установленном п. 8.8-8.34 Положения. </w:t>
      </w:r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8.9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Разработка программы обучения относится к компетенции Управления и ЦДО. Программа подлежит утверждению приказом 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>главного врача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8.10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охране</w:t>
      </w:r>
      <w:proofErr w:type="gramEnd"/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труда, осуществляемое в 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может проводиться с применением дистанционных технологий. </w:t>
      </w:r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8.11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Списки работников, направляемых на обучение, формирует 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>Учреждение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E65C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согласовывает с руководителями соответствующих структурных подразделений. </w:t>
      </w:r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8.12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Управление на еженедельной основе (каждый четверг до 12:00 по московскому времени, но не позднее 10 рабочих дней после заключения трудового договора 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>с работником или перевода работника на другую работу) формирует и направляет в ЦДО через систему 1С: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Документооборот служебную записку, содержащую списки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lastRenderedPageBreak/>
        <w:t>работн</w:t>
      </w:r>
      <w:r w:rsidR="00BD0944">
        <w:rPr>
          <w:rFonts w:ascii="Times New Roman" w:hAnsi="Times New Roman" w:cs="Times New Roman"/>
          <w:sz w:val="24"/>
          <w:szCs w:val="24"/>
          <w:lang w:val="ru-RU"/>
        </w:rPr>
        <w:t xml:space="preserve">иков, направляемых на обучение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или уведомление об отсутствии работников, направляемых на обучение в данном периоде. </w:t>
      </w:r>
    </w:p>
    <w:p w:rsidR="00696904" w:rsidRPr="000B6008" w:rsidRDefault="00696904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Списки работников включают в себя:</w:t>
      </w:r>
    </w:p>
    <w:p w:rsidR="00696904" w:rsidRPr="000B6008" w:rsidRDefault="00696904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а) Ф.И.О. работника; </w:t>
      </w:r>
    </w:p>
    <w:p w:rsidR="00696904" w:rsidRPr="000B6008" w:rsidRDefault="00003E6C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б) должность работника; </w:t>
      </w:r>
    </w:p>
    <w:p w:rsidR="00696904" w:rsidRPr="000B6008" w:rsidRDefault="00003E6C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>в) структурное подразделение работника;</w:t>
      </w:r>
    </w:p>
    <w:p w:rsidR="00696904" w:rsidRPr="000B6008" w:rsidRDefault="00696904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г) наименование программы обучения, на которую направляется работник. </w:t>
      </w:r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8.13</w:t>
      </w:r>
      <w:r w:rsidR="00C32B3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На основании служебной записки ЦДО в течение 3 рабочих дней формирует приказ о направлении на обучение, содержащий списки работников и требуемые сроки прохождения обучения (далее – приказ). </w:t>
      </w:r>
    </w:p>
    <w:p w:rsidR="00696904" w:rsidRPr="000B6008" w:rsidRDefault="00696904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8.1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C32B3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 течение 3 рабочих дней после подписания приказа структурные подразделения, работники которых направляются на обу</w:t>
      </w:r>
      <w:r w:rsidR="00C32B34">
        <w:rPr>
          <w:rFonts w:ascii="Times New Roman" w:hAnsi="Times New Roman" w:cs="Times New Roman"/>
          <w:sz w:val="24"/>
          <w:szCs w:val="24"/>
          <w:lang w:val="ru-RU"/>
        </w:rPr>
        <w:t xml:space="preserve">чение, передают в ЦДО </w:t>
      </w:r>
      <w:proofErr w:type="gramStart"/>
      <w:r w:rsidR="00C32B34">
        <w:rPr>
          <w:rFonts w:ascii="Times New Roman" w:hAnsi="Times New Roman" w:cs="Times New Roman"/>
          <w:sz w:val="24"/>
          <w:szCs w:val="24"/>
          <w:lang w:val="ru-RU"/>
        </w:rPr>
        <w:t>следующую</w:t>
      </w:r>
      <w:proofErr w:type="gramEnd"/>
      <w:r w:rsidR="00C32B3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96904" w:rsidRPr="000B6008" w:rsidRDefault="00696904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а) Ф.И.О. работника;</w:t>
      </w:r>
    </w:p>
    <w:p w:rsidR="00696904" w:rsidRPr="000B6008" w:rsidRDefault="00696904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б) должность работника; </w:t>
      </w:r>
    </w:p>
    <w:p w:rsidR="00696904" w:rsidRPr="000B6008" w:rsidRDefault="00696904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в) электронную почту работника; </w:t>
      </w:r>
    </w:p>
    <w:p w:rsidR="00696904" w:rsidRPr="000B6008" w:rsidRDefault="00696904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г) рабочий/контактный телефон работника. </w:t>
      </w:r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8.15</w:t>
      </w:r>
      <w:r w:rsidR="00C32B3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Ответственность за информирование работников о необходимости и сроках прохождения обучения, а также за корректное предоставление контактных данных работников, несет руководитель структурного подразделения.</w:t>
      </w:r>
    </w:p>
    <w:p w:rsidR="00696904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8.16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работников 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по охране труда осуществляется 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с использованием информационно-образовательной системы ЦДО.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8.17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 случае отсутствия у работника необходимых условий прохождения обучения (например, при отсутствии у работника персонального компьютера, электронной почты 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пр.) работник уведомляет об этом руководителя структурного подразделения. Руководитель структурного подразделения обеспечивает работнику необходимые условия или направляет его на обучение в ЦДО.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8.18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ЦДО в течение 3 рабочих дней после получения информации, указанной 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п.  8.13, направляет работнику по электронной почте доступ (регистрационные данные) к информационно-образовательной системе ЦДО.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8.19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Работники несут персональную ответственность за сохранность регистрационных данных и обязуются не передавать их третьим лицам.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8.20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Вся подробная информация об условиях и порядке обучения, учебно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методическое обеспечение и контрольные мероприятия по проверке знания требований охраны труда размещаются в информационно-образовательной системе ЦДО и доступны в личном кабинете работника.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8.21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За своевременность прохождения обучения работник несет личную ответственность. Если работник не получил уведомление по электронной почте о доступе к информационно-образовательной системе в установленный срок, он самостоятельно обращается в ЦДО по контактным данным, указанным в приказе. Ознакомление работника с приказом и сроками предоставления доступа к информационно-образовательной системе ЦДО является ответственностью руководителя структурного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подразделения работника. Руководитель структурного подразделения может запрашивать у ЦДО статус прохождения обучения работником.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8.22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осуществляется с применением дистанционных технологий 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>в личном кабинете работника.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8.23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 ходе обучения работник последовательно изучает материалы программы 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проходит промежуточные тестирования. При проведении обучения собирается цифровой след, содержащий полные данные о взаимодействии работника 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</w:t>
      </w:r>
      <w:r w:rsidR="00696904" w:rsidRPr="000B6008">
        <w:rPr>
          <w:rFonts w:ascii="Times New Roman" w:hAnsi="Times New Roman" w:cs="Times New Roman"/>
          <w:sz w:val="24"/>
          <w:szCs w:val="24"/>
          <w:lang w:val="ru-RU"/>
        </w:rPr>
        <w:t>с информационно-образовательной системой (в частности, регулярность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продолжительность обучения, время, затраченное на просмотр каждого модуля программы, анализ материалов, изученных работником в процессе обучения, данные 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о прохождении тестирований и пр.). </w:t>
      </w:r>
    </w:p>
    <w:p w:rsidR="005F1501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8.24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заканчивается проверкой знания требований охраны труда (итоговой аттестацией).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8.25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К проверке знания допускаются обучающиеся, освоившие программу в полном объеме. Перед проверкой знаний все модули обучения и промежуточные тестирования должны быть пройдены. ЦДО проводит контроль цифрового следа и полноту прохождения программы работником. При выявлении нарушений в прохождении обучения работник не допускается к проверке знаний.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8.26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Результаты итоговой аттестации заносятся в протокол проверки знания требовани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>й по охране труда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>, являющийся документом, подтверждающим факт завершения обучения. Протокол проверки знания требований по охране труда формирует ЦДО.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8.27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Работник обязан пройти обучение, итоговую аттестацию и подписать протокол проверки знания требований по охране труда (в двух экземплярах) в срок до 20 рабочих дней </w:t>
      </w:r>
      <w:proofErr w:type="gramStart"/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>с даты подписания</w:t>
      </w:r>
      <w:proofErr w:type="gramEnd"/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приказа. </w:t>
      </w:r>
    </w:p>
    <w:p w:rsidR="00CE434E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8.28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Если работник, направляемый на обучение, по заданию работодателя выполняет трудовую функцию вне места нахождения работодателя, передачу </w:t>
      </w:r>
      <w:proofErr w:type="gramStart"/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>оригинала протокола проверки знания требований</w:t>
      </w:r>
      <w:proofErr w:type="gramEnd"/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по охране труда в ЦДО (в двух экземплярах) обеспечивает руководитель структурного подразделения в срок до 20 рабочих дней с даты подписания приказа. Расходы по передаче документов осуществляются за счет структурного подразделения. При наличии у работника электронной подписи протокол может быть направлен в ЦДО в электронном виде.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8.29</w:t>
      </w:r>
      <w:r w:rsidR="005F150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Протокол проверки знаний требований по охране труда, подписанный работником, прошедшим обучение, передается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специалисту по охране труда Учреждения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(в двух экземплярах).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8.30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Управление обеспечивает подписание протокола председателем (заместителем председателя) и членами единой комиссии по проверке знания требований охраны труда в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190CB2" w:rsidRPr="000B6008" w:rsidRDefault="00190CB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>31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Состав единой комиссии по проверке знания требований охраны труда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формируется Управлением и утверждается приказом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главного врача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целях своевременного уведомления ЦДО, при необходимости изменения состава единой комиссии, изменения к приказу о составе единой комиссии согласовываются ЦДО.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8.32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Сведения о работниках, не прошедших обучение в установленный срок (в том числе, не подписавших в установленный срок протокол проверки знаний требований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по охране труда) или показавших неудовлетворительные результаты итоговой аттестации, ЦДО передает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Учреждени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ю и руководителю структурного подразделения работника.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8.33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Работник, показавший в рамках </w:t>
      </w:r>
      <w:proofErr w:type="gramStart"/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>проверки знания требований охраны труда</w:t>
      </w:r>
      <w:proofErr w:type="gramEnd"/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неудовлетворительные знания, не допускается к самостоятельному выполнению трудовых обязанностей и направляется работодателем в течение 30 календарных дней со дня проведения проверки знания требований охраны труда повторно на проверку знания требований охраны труда. 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8.34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Управление передает сведения об обученных лицах в реестр обученных лиц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виде электронного документа по форме, установленной Министерством труда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>и социальной защиты Российской Федерации.</w:t>
      </w:r>
    </w:p>
    <w:p w:rsidR="00190CB2" w:rsidRPr="000B6008" w:rsidRDefault="00B20278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8.35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По запросу работника ему выдается протокол </w:t>
      </w:r>
      <w:proofErr w:type="gramStart"/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>проверки знания требований охраны труда</w:t>
      </w:r>
      <w:proofErr w:type="gramEnd"/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на бумажном носителе в течение 3 рабочих дней с момента обращения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>Учреждение</w:t>
      </w:r>
      <w:r w:rsidR="00190CB2" w:rsidRPr="000B600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90CB2" w:rsidRPr="000B6008" w:rsidRDefault="00190CB2" w:rsidP="00B05BB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9. </w:t>
      </w:r>
      <w:r w:rsidR="00464F7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>Обучение по оказанию</w:t>
      </w:r>
      <w:proofErr w:type="gramEnd"/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первой помощи пострадавшим</w:t>
      </w:r>
    </w:p>
    <w:p w:rsidR="00F23E12" w:rsidRPr="000B6008" w:rsidRDefault="00190CB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9.1</w:t>
      </w:r>
      <w:r w:rsidR="00464F7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оказанию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 проводится в отношении следующих категорий работников:</w:t>
      </w:r>
    </w:p>
    <w:p w:rsidR="00F23E12" w:rsidRPr="000B6008" w:rsidRDefault="00190CB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а) работники, на которых приказом работодателя возложены обязанности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по проведению инструктажа по охране труда, включающего вопросы оказания первой помощи пострадавшим, до допуска их к проведению указанного инструктажа по охране труда; </w:t>
      </w:r>
    </w:p>
    <w:p w:rsidR="00F23E12" w:rsidRPr="000B6008" w:rsidRDefault="00190CB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б) работники рабочих профессий; </w:t>
      </w:r>
    </w:p>
    <w:p w:rsidR="00F23E12" w:rsidRPr="000B6008" w:rsidRDefault="00190CB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в) лица, обязанные оказывать первую помощь пострадавшим в соответствии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с требованиями нормативных правовых актов;</w:t>
      </w:r>
    </w:p>
    <w:p w:rsidR="00B20278" w:rsidRDefault="00190CB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г) работники, к трудовым функциям которых отнесено управление автотранспортным средством; </w:t>
      </w:r>
    </w:p>
    <w:p w:rsidR="00F23E12" w:rsidRPr="000B6008" w:rsidRDefault="00190CB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д) председатель (заместители председателя) и члены комиссий по проверке знания требований охраны труда по вопросам оказания первой помощи пострадавшим, лица, проводящие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оказанию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пострадавшим, специалисты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по охране труда, а также члены комитетов (комиссий) по охране труда.</w:t>
      </w:r>
    </w:p>
    <w:p w:rsidR="00F23E12" w:rsidRPr="000B6008" w:rsidRDefault="00190CB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9.2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Председатель (заместители председателя) и члены комиссий по проверке знания требований охраны труда по вопросам оказания первой помощи пострадавшим,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а также специалисты по охране труда, проходят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оказанию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 в организации или у индивидуального</w:t>
      </w:r>
      <w:r w:rsidR="00F23E12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предпринимателя, оказывающих услуги по обучению работодателей и работников вопросам охраны труда. </w:t>
      </w:r>
    </w:p>
    <w:p w:rsidR="00F23E12" w:rsidRPr="000B600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9.3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Вновь принимаемые на работу работники, а также работники, переводимые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на другую работу, проходят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оказанию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не позднее 60 календарных дней после заключения трудового договора или перевода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на другую работу соответственно. </w:t>
      </w:r>
    </w:p>
    <w:p w:rsidR="00F23E12" w:rsidRPr="000B600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9.4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Продолжительность программы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обучения работников по оказанию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 составляет не менее 8 часов в случае организации самостоятельного процесса обучения по этому виду обучения. Программы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обучения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по оказанию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 содержат практические занятия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по формированию умений и навыков оказания первой помощи пострадавшим в объеме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не менее 50 процентов общего количества учебных часов. Практические занятия проводятся с применением технических средств обучения и наглядных пособий. Форма проведения обучения, в том числе, практической части, определяются утвержденной программой обучения. </w:t>
      </w:r>
    </w:p>
    <w:p w:rsidR="00F23E12" w:rsidRPr="000B600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9.5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оказанию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первой помощи пострадавшим проводится не реже одного раза в 3 года. </w:t>
      </w:r>
    </w:p>
    <w:p w:rsidR="00F23E12" w:rsidRPr="000B6008" w:rsidRDefault="00F23E12" w:rsidP="00B05BB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 xml:space="preserve">10. Обучение по использованию (применению) </w:t>
      </w:r>
      <w:proofErr w:type="gramStart"/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F23E12" w:rsidRPr="000B600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10.1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по использованию (применению)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может проводиться как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рамках обучения требованиям охраны труда у работодателя, в организации или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у индивидуального предпринимателя, оказывающих услуги по обучению работодателей </w:t>
      </w:r>
      <w:r w:rsidR="00B202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работников вопросам охраны труда, так и отдельно в виде самостоятельного процесса обучения. В случае если темы использования (применения)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включены в программы обучения требованиям охраны труда, проверка знания требований охраны труда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по вопросам использования (применения) СИЗ может быть совмещена с проверкой знания требований охраны труда после обучения требованиям охраны труда. </w:t>
      </w:r>
    </w:p>
    <w:p w:rsidR="00F23E12" w:rsidRPr="000B600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10.2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проводится на основании утвержденного в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>Учреждении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Перечня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применение которых требует от работников практических навыков в зависимости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от степени риска причинения вреда работнику. При выдаче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применение которых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не требует от работников практических навыков, проводится ознакомление со способами проверки их работоспособности и исправности в рамках проведения инструктажа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по охране труда на рабочем месте. </w:t>
      </w:r>
    </w:p>
    <w:p w:rsidR="00F23E12" w:rsidRPr="000B600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10.3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Программа обучения по использованию (применению)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для работников, использующих специальную одежду и специальную обувь, включает обучение методам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ее ношения, а для работников, использующих остальные виды СИЗ, ‒ обучение методам их применения.</w:t>
      </w:r>
    </w:p>
    <w:p w:rsidR="00F23E12" w:rsidRPr="000B600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10.4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При проведении обучения по правильному ношению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ответственное лицо демонстрирует, как правильно носить средства индивидуальной защиты, и путем осмотра определяет правильность ношения СИЗ работниками. При проведении обучения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по правильному применению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ответственное лицо демонстрирует, как правильно применять средства индивидуальной защиты, и проводит тренировку работников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по применению СИЗ. </w:t>
      </w:r>
    </w:p>
    <w:p w:rsidR="009302A0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10.5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Председатель (заместители председателя) и члены комиссий по проверке знания требований охраны труда по вопросам использования (применения) СИЗ, специалисты по охране труда, а также члены комитетов (комиссий) по охране труда проходят обучение по использованию (применению) СИЗ в организации или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у индивидуального предпринимателя, оказывающих услуги по обучению работодателей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работников вопросам охраны труда. </w:t>
      </w:r>
      <w:proofErr w:type="gramEnd"/>
    </w:p>
    <w:p w:rsidR="009302A0" w:rsidRDefault="00F23E12" w:rsidP="009302A0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10.6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Вновь принимаемые на работу работники, а также работники, переводимые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на другую работу, про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ходят обучение по использованию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(применению)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не позднее </w:t>
      </w:r>
      <w:r w:rsidR="009302A0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60 календарных дней после заключения трудового договора или перевода на другую работу соответственно. </w:t>
      </w:r>
    </w:p>
    <w:p w:rsidR="00AF44EA" w:rsidRDefault="00F23E12" w:rsidP="009302A0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lastRenderedPageBreak/>
        <w:t>10.7</w:t>
      </w:r>
      <w:r w:rsidR="00AF44E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по использованию (применению)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СИЗ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не реже одного раза в 3 года. </w:t>
      </w:r>
    </w:p>
    <w:p w:rsidR="00F23E12" w:rsidRPr="00AF44EA" w:rsidRDefault="00F23E12" w:rsidP="009302A0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F44EA">
        <w:rPr>
          <w:rFonts w:ascii="Times New Roman" w:hAnsi="Times New Roman" w:cs="Times New Roman"/>
          <w:b/>
          <w:sz w:val="24"/>
          <w:szCs w:val="24"/>
          <w:lang w:val="ru-RU"/>
        </w:rPr>
        <w:t>11</w:t>
      </w:r>
      <w:r w:rsidR="00AF44EA" w:rsidRPr="00AF44E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AF44E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Обучение требованиям охраны труда </w:t>
      </w:r>
    </w:p>
    <w:p w:rsidR="00F23E12" w:rsidRPr="000B6008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11.1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требованиям охраны труда в зависимости от категории работников проводится: </w:t>
      </w:r>
    </w:p>
    <w:p w:rsidR="00F23E12" w:rsidRPr="000B6008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а) по программе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обучения по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общим вопросам охраны труда и функционирования системы управления охраной труда продолжительностью не менее 16 часов (далее ‒ Программа-1);</w:t>
      </w:r>
    </w:p>
    <w:p w:rsidR="00F23E12" w:rsidRPr="000B6008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б) по программе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рисков, продолжительностью не менее 16 часов (далее ‒ Программа-2); </w:t>
      </w:r>
    </w:p>
    <w:p w:rsidR="00F23E12" w:rsidRPr="000B6008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в) по программе обучения безопасным методам и приемам выполнения работ повышенной опасности, к которым предъявляются дополнительные требования </w:t>
      </w:r>
      <w:r w:rsidR="00A96B7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в соответствии с нормативными правовыми актами, содержащими государственные нормативные требования охраны труда.</w:t>
      </w:r>
    </w:p>
    <w:p w:rsidR="00F23E12" w:rsidRPr="000B6008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11.2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Обучению требованиям охраны труда подлежат следующие категории работников:</w:t>
      </w:r>
    </w:p>
    <w:p w:rsidR="00F23E12" w:rsidRPr="000B6008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а) </w:t>
      </w:r>
      <w:r w:rsidR="00AF44EA">
        <w:rPr>
          <w:rFonts w:ascii="Times New Roman" w:hAnsi="Times New Roman" w:cs="Times New Roman"/>
          <w:sz w:val="24"/>
          <w:szCs w:val="24"/>
          <w:lang w:val="ru-RU"/>
        </w:rPr>
        <w:t>главный врач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AF44EA">
        <w:rPr>
          <w:rFonts w:ascii="Times New Roman" w:hAnsi="Times New Roman" w:cs="Times New Roman"/>
          <w:sz w:val="24"/>
          <w:szCs w:val="24"/>
          <w:lang w:val="ru-RU"/>
        </w:rPr>
        <w:t xml:space="preserve"> заместитель главного врача по медицинской части,</w:t>
      </w:r>
      <w:r w:rsidR="00AF44EA" w:rsidRPr="00AF44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F48E4">
        <w:rPr>
          <w:rFonts w:ascii="Times New Roman" w:hAnsi="Times New Roman" w:cs="Times New Roman"/>
          <w:sz w:val="24"/>
          <w:szCs w:val="24"/>
          <w:lang w:val="ru-RU"/>
        </w:rPr>
        <w:t>на которого приказом работодателя возложена</w:t>
      </w:r>
      <w:r w:rsidR="001F48E4" w:rsidRPr="001F48E4">
        <w:rPr>
          <w:rFonts w:ascii="Times New Roman" w:hAnsi="Times New Roman" w:cs="Times New Roman"/>
          <w:sz w:val="24"/>
          <w:szCs w:val="24"/>
          <w:lang w:val="ru-RU"/>
        </w:rPr>
        <w:t xml:space="preserve"> обязанности по охране труда</w:t>
      </w:r>
      <w:r w:rsidR="001F48E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44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F48E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30EB9">
        <w:rPr>
          <w:rFonts w:ascii="Times New Roman" w:hAnsi="Times New Roman" w:cs="Times New Roman"/>
          <w:sz w:val="24"/>
          <w:szCs w:val="24"/>
          <w:lang w:val="ru-RU"/>
        </w:rPr>
        <w:t xml:space="preserve">‒ по Программе </w:t>
      </w:r>
      <w:r w:rsidR="00A96B79">
        <w:rPr>
          <w:rFonts w:ascii="Times New Roman" w:hAnsi="Times New Roman" w:cs="Times New Roman"/>
          <w:sz w:val="24"/>
          <w:szCs w:val="24"/>
          <w:lang w:val="ru-RU"/>
        </w:rPr>
        <w:t>-1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190CB2" w:rsidRPr="000B6008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б) руководители структурных подразделений </w:t>
      </w:r>
      <w:r w:rsidR="00030EB9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030EB9">
        <w:rPr>
          <w:rFonts w:ascii="Times New Roman" w:hAnsi="Times New Roman" w:cs="Times New Roman"/>
          <w:sz w:val="24"/>
          <w:szCs w:val="24"/>
          <w:lang w:val="ru-RU"/>
        </w:rPr>
        <w:t xml:space="preserve"> старшие медицинские сестры</w:t>
      </w:r>
      <w:r w:rsidR="00A96B7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30EB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96B79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на которых приказом возложены обязанности </w:t>
      </w:r>
      <w:r w:rsidR="00A96B79">
        <w:rPr>
          <w:rFonts w:ascii="Times New Roman" w:hAnsi="Times New Roman" w:cs="Times New Roman"/>
          <w:sz w:val="24"/>
          <w:szCs w:val="24"/>
          <w:lang w:val="ru-RU"/>
        </w:rPr>
        <w:t>по охране труда,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‒ по Программе</w:t>
      </w:r>
      <w:r w:rsidR="00A96B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-1 и Программе</w:t>
      </w:r>
      <w:r w:rsidR="00A96B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-2;</w:t>
      </w:r>
    </w:p>
    <w:p w:rsidR="00A96B79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в) работники </w:t>
      </w:r>
      <w:r w:rsidR="00A96B79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отнесенные к категории специалисты, ‒ по Программе-2; </w:t>
      </w:r>
    </w:p>
    <w:p w:rsidR="00A96B79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г) специалисты по охране труда ‒ по Программе-1 и Программе-2; </w:t>
      </w:r>
    </w:p>
    <w:p w:rsidR="00A96B79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д) работники рабочих профессий ‒ по Программе-2; </w:t>
      </w:r>
    </w:p>
    <w:p w:rsidR="00A96B79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е) члены комиссий по проверке знания требований охраны труда, лица, проводящие инструктажи по охране труда и обучение требованиям охраны труда, ‒ по Программе-1 и Программе-2; </w:t>
      </w:r>
    </w:p>
    <w:p w:rsidR="00A96B79" w:rsidRDefault="00F23E12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ж) члены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</w:t>
      </w:r>
      <w:r w:rsidR="00A96B79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‒ по Программе-1 и Программе-2. </w:t>
      </w:r>
    </w:p>
    <w:p w:rsidR="0056038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11.3</w:t>
      </w:r>
      <w:r w:rsidR="00A96B7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F48E4">
        <w:rPr>
          <w:rFonts w:ascii="Times New Roman" w:hAnsi="Times New Roman" w:cs="Times New Roman"/>
          <w:sz w:val="24"/>
          <w:szCs w:val="24"/>
          <w:lang w:val="ru-RU"/>
        </w:rPr>
        <w:t>Главный врач,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заместитель главного врача по медицинской части, </w:t>
      </w:r>
      <w:r w:rsidR="00560388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руководители структурных подразделений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="00560388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старшие медицинские сестры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председатель (заместители председателя) и члены комиссий по проверке знания требований охраны труда, работники, проводящие инструктаж по охране труда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и обучение требованиям охраны труда, специалисты по охране труда, члены комитетов (комиссий) по охране труда, уполномоченные (доверенные) лица по охране труда профессионального союза проходят обучение требованиям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охраны труда в организации или у индивидуального предпринимателя, оказывающих услуги по обучению работодателей и работников вопросам охраны труда не реже одного раза в 3 года. </w:t>
      </w:r>
    </w:p>
    <w:p w:rsidR="00083405" w:rsidRPr="000B600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11.4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Обучение требованиям охраны труда проводится не реже одного раза в 3 года по Программе-1 и Программе-2. </w:t>
      </w:r>
    </w:p>
    <w:p w:rsidR="00083405" w:rsidRPr="000B6008" w:rsidRDefault="00F23E12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11.5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Ежегодно проводится обучение по программе обучения безопасным методам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приемам выполнения работ повышенной опасности, к которым предъявляются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дополнительные требования в соответствии с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нормативными</w:t>
      </w:r>
      <w:r w:rsidR="00083405" w:rsidRPr="000B6008">
        <w:rPr>
          <w:rFonts w:ascii="Times New Roman" w:hAnsi="Times New Roman" w:cs="Times New Roman"/>
          <w:sz w:val="24"/>
          <w:szCs w:val="24"/>
          <w:lang w:val="ru-RU"/>
        </w:rPr>
        <w:t>-правовыми</w:t>
      </w:r>
      <w:proofErr w:type="gramEnd"/>
      <w:r w:rsidR="00083405"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актами, содержащими государственные нормативные требования охраны труда. </w:t>
      </w:r>
    </w:p>
    <w:p w:rsidR="00083405" w:rsidRPr="000B6008" w:rsidRDefault="00083405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11.6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Если трудовая деятельность отдельных категорий работников связана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с опасностями, источниками которых являются персональные электронно-вычислительные машины (персональные компьютеры), аппараты копировально-множительной техники настольного типа, единичные стационарные копировально-множительные аппараты, используемые периодически для нужд самой организации, иная офисная организационная техника, а также бытовая техника, не используемая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в технологическом процессе производства, и при этом другие источники опасности отсутствуют, а условия труда по результатам специальной оценки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условий труда являются оптимальными или допустимыми, обучение по Программе-2 не проводится. Также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не проводится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этой программе для руководителей (заместителей руководителей) этих работников. При этом информация о безопасных методах и приемах выполнения работ при наличии таких источников опасности доводится до работников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рамках проведения вводного или первичного инструктажа по охране труда. </w:t>
      </w:r>
    </w:p>
    <w:p w:rsidR="00083405" w:rsidRPr="000B6008" w:rsidRDefault="00083405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11.7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Обучение по программе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безопасным методам и приемам выполнения работ повышенной опасности, к которым предъявляются дополнительные требования охраны труда, проводится в организации или у индивидуального предпринимателя, оказывающих услуги по проведению соответствующего вида обучения. </w:t>
      </w:r>
    </w:p>
    <w:p w:rsidR="00560388" w:rsidRDefault="00083405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11.8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Обучению по программе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безопасным методам и приемам выполнения работ повышенной опасности подлежат работники: </w:t>
      </w:r>
    </w:p>
    <w:p w:rsidR="00560388" w:rsidRDefault="00083405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а) непосредственно выполняющие работы повышенной опасности; </w:t>
      </w:r>
    </w:p>
    <w:p w:rsidR="00F23E12" w:rsidRPr="000B6008" w:rsidRDefault="00083405" w:rsidP="00003E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б) лица, ответственные за организацию, выполнение и контроль работ повышенной опасности.</w:t>
      </w:r>
    </w:p>
    <w:p w:rsidR="00083405" w:rsidRPr="00560388" w:rsidRDefault="00083405" w:rsidP="00B05BB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60388">
        <w:rPr>
          <w:rFonts w:ascii="Times New Roman" w:hAnsi="Times New Roman" w:cs="Times New Roman"/>
          <w:b/>
          <w:sz w:val="24"/>
          <w:szCs w:val="24"/>
          <w:lang w:val="ru-RU"/>
        </w:rPr>
        <w:t xml:space="preserve">12. Заключительные положения </w:t>
      </w:r>
    </w:p>
    <w:p w:rsidR="00083405" w:rsidRPr="000B6008" w:rsidRDefault="00083405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12.1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Изменения и дополнения к Положению утверждаются приказом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>главного врача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с учетом мнения профсоюзной организации работников и размещаются на официальном сайте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83405" w:rsidRPr="000B6008" w:rsidRDefault="00083405" w:rsidP="00B05BB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12.2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В случае изменения нормативно-правовой базы или локальных нормативных актов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, связанных с регулированием вопросов </w:t>
      </w:r>
      <w:proofErr w:type="gramStart"/>
      <w:r w:rsidRPr="000B6008">
        <w:rPr>
          <w:rFonts w:ascii="Times New Roman" w:hAnsi="Times New Roman" w:cs="Times New Roman"/>
          <w:sz w:val="24"/>
          <w:szCs w:val="24"/>
          <w:lang w:val="ru-RU"/>
        </w:rPr>
        <w:t>обучения по охране</w:t>
      </w:r>
      <w:proofErr w:type="gramEnd"/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труда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и проверке знания требований охраны труда, Управление своевременно уведомляет ЦДО о внесении таких изменений. </w:t>
      </w:r>
    </w:p>
    <w:p w:rsidR="000C69C4" w:rsidRPr="0088152E" w:rsidRDefault="00083405" w:rsidP="0088152E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6008">
        <w:rPr>
          <w:rFonts w:ascii="Times New Roman" w:hAnsi="Times New Roman" w:cs="Times New Roman"/>
          <w:sz w:val="24"/>
          <w:szCs w:val="24"/>
          <w:lang w:val="ru-RU"/>
        </w:rPr>
        <w:t>12.3</w:t>
      </w:r>
      <w:r w:rsidR="00523D5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 xml:space="preserve"> Во всём, что не урегулировано Положением, следует руководствоваться действующими нормативными правовыми и локальными нормативными актами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0B6008">
        <w:rPr>
          <w:rFonts w:ascii="Times New Roman" w:hAnsi="Times New Roman" w:cs="Times New Roman"/>
          <w:sz w:val="24"/>
          <w:szCs w:val="24"/>
          <w:lang w:val="ru-RU"/>
        </w:rPr>
        <w:t>, в том числе регулирующими порядок организации и осуществления основных профессиональных образовательных программ по принципу а</w:t>
      </w:r>
      <w:r w:rsidR="0088152E">
        <w:rPr>
          <w:rFonts w:ascii="Times New Roman" w:hAnsi="Times New Roman" w:cs="Times New Roman"/>
          <w:sz w:val="24"/>
          <w:szCs w:val="24"/>
          <w:lang w:val="ru-RU"/>
        </w:rPr>
        <w:t xml:space="preserve">налогии права </w:t>
      </w:r>
      <w:r w:rsidR="0056038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 w:rsidR="0088152E">
        <w:rPr>
          <w:rFonts w:ascii="Times New Roman" w:hAnsi="Times New Roman" w:cs="Times New Roman"/>
          <w:sz w:val="24"/>
          <w:szCs w:val="24"/>
          <w:lang w:val="ru-RU"/>
        </w:rPr>
        <w:t>и аналогии закона.</w:t>
      </w:r>
    </w:p>
    <w:p w:rsidR="00560388" w:rsidRDefault="00200F7E" w:rsidP="00725792">
      <w:pPr>
        <w:rPr>
          <w:lang w:val="ru-RU"/>
        </w:rPr>
      </w:pPr>
      <w:r>
        <w:rPr>
          <w:lang w:val="ru-RU"/>
        </w:rPr>
        <w:t xml:space="preserve">   </w:t>
      </w:r>
    </w:p>
    <w:p w:rsidR="00560388" w:rsidRDefault="00560388" w:rsidP="00725792">
      <w:pPr>
        <w:rPr>
          <w:lang w:val="ru-RU"/>
        </w:rPr>
      </w:pPr>
    </w:p>
    <w:p w:rsidR="00560388" w:rsidRPr="00560388" w:rsidRDefault="00560388" w:rsidP="0037060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60388">
        <w:rPr>
          <w:rFonts w:ascii="Times New Roman" w:hAnsi="Times New Roman" w:cs="Times New Roman"/>
          <w:sz w:val="24"/>
          <w:szCs w:val="24"/>
          <w:lang w:val="ru-RU"/>
        </w:rPr>
        <w:t xml:space="preserve">Составила специалист по охране труда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560388">
        <w:rPr>
          <w:rFonts w:ascii="Times New Roman" w:hAnsi="Times New Roman" w:cs="Times New Roman"/>
          <w:sz w:val="24"/>
          <w:szCs w:val="24"/>
          <w:lang w:val="ru-RU"/>
        </w:rPr>
        <w:t>Р.Р. Шайдуллина</w:t>
      </w:r>
    </w:p>
    <w:p w:rsidR="00C2517C" w:rsidRDefault="00C2517C" w:rsidP="00B45DF9">
      <w:pPr>
        <w:jc w:val="right"/>
        <w:rPr>
          <w:rFonts w:ascii="Times New Roman" w:hAnsi="Times New Roman" w:cs="Times New Roman"/>
          <w:i/>
          <w:lang w:val="ru-RU"/>
        </w:rPr>
      </w:pPr>
    </w:p>
    <w:p w:rsidR="00B45DF9" w:rsidRPr="0022639F" w:rsidRDefault="00B45DF9" w:rsidP="00B45DF9">
      <w:pPr>
        <w:jc w:val="right"/>
        <w:rPr>
          <w:rFonts w:ascii="Times New Roman" w:hAnsi="Times New Roman" w:cs="Times New Roman"/>
          <w:i/>
          <w:lang w:val="ru-RU"/>
        </w:rPr>
      </w:pPr>
      <w:r w:rsidRPr="0022639F">
        <w:rPr>
          <w:rFonts w:ascii="Times New Roman" w:hAnsi="Times New Roman" w:cs="Times New Roman"/>
          <w:i/>
          <w:lang w:val="ru-RU"/>
        </w:rPr>
        <w:lastRenderedPageBreak/>
        <w:t xml:space="preserve">Приложение 1 </w:t>
      </w:r>
    </w:p>
    <w:p w:rsidR="00B45DF9" w:rsidRPr="00200F7E" w:rsidRDefault="00B45DF9" w:rsidP="00B45DF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t>Форма журнала регистрации вводного инструктажа по охране труда</w:t>
      </w:r>
    </w:p>
    <w:p w:rsidR="00B45DF9" w:rsidRPr="000C69C4" w:rsidRDefault="00B45DF9" w:rsidP="00B45DF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C69C4">
        <w:rPr>
          <w:rFonts w:ascii="Times New Roman" w:hAnsi="Times New Roman" w:cs="Times New Roman"/>
          <w:sz w:val="24"/>
          <w:szCs w:val="24"/>
          <w:lang w:val="ru-RU"/>
        </w:rPr>
        <w:t>Журнал регистрации вводного инструктажа по охране труда</w:t>
      </w:r>
    </w:p>
    <w:p w:rsidR="00B45DF9" w:rsidRPr="00B45DF9" w:rsidRDefault="00B45DF9" w:rsidP="00B45DF9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1A1A1A"/>
          <w:sz w:val="23"/>
          <w:szCs w:val="23"/>
          <w:lang w:val="ru-RU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B45DF9" w:rsidTr="0088152E">
        <w:trPr>
          <w:trHeight w:val="4339"/>
        </w:trPr>
        <w:tc>
          <w:tcPr>
            <w:tcW w:w="9571" w:type="dxa"/>
          </w:tcPr>
          <w:p w:rsidR="0088152E" w:rsidRDefault="0088152E" w:rsidP="00B45DF9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</w:p>
          <w:p w:rsidR="00B45DF9" w:rsidRPr="000C69C4" w:rsidRDefault="0088152E" w:rsidP="00B45DF9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                     </w:t>
            </w:r>
            <w:r w:rsidR="00B45DF9" w:rsidRPr="000C69C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___________</w:t>
            </w:r>
            <w:r w:rsidR="000C69C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__________________________________</w:t>
            </w:r>
            <w:r w:rsidR="00B45DF9" w:rsidRPr="000C69C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_______ </w:t>
            </w:r>
          </w:p>
          <w:p w:rsidR="00B45DF9" w:rsidRPr="00B45DF9" w:rsidRDefault="000C69C4" w:rsidP="000C69C4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val="ru-RU" w:eastAsia="ru-RU"/>
              </w:rPr>
            </w:pPr>
            <w:r w:rsidRPr="00B45DF9">
              <w:rPr>
                <w:rFonts w:ascii="Times New Roman" w:eastAsia="Times New Roman" w:hAnsi="Times New Roman" w:cs="Times New Roman"/>
                <w:color w:val="1A1A1A"/>
                <w:sz w:val="18"/>
                <w:szCs w:val="18"/>
                <w:lang w:val="ru-RU" w:eastAsia="ru-RU"/>
              </w:rPr>
              <w:t>НАИМЕНОВАНИЕ ОРГАНИЗАЦИИ</w:t>
            </w:r>
          </w:p>
          <w:p w:rsidR="00B45DF9" w:rsidRPr="000C69C4" w:rsidRDefault="00B45DF9" w:rsidP="00B45DF9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</w:p>
          <w:p w:rsidR="000C69C4" w:rsidRDefault="000C69C4" w:rsidP="00B45DF9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</w:p>
          <w:p w:rsidR="000B6008" w:rsidRDefault="000B6008" w:rsidP="00B45DF9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</w:p>
          <w:p w:rsidR="00B45DF9" w:rsidRPr="00B45DF9" w:rsidRDefault="00B45DF9" w:rsidP="00B45DF9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B45D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ЖУРНАЛ</w:t>
            </w:r>
          </w:p>
          <w:p w:rsidR="00B45DF9" w:rsidRPr="000C69C4" w:rsidRDefault="00B45DF9" w:rsidP="00B45DF9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B45D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РЕГИСТРАЦИИ ВВОДНОГО ИНСТРУКТАЖА</w:t>
            </w:r>
          </w:p>
          <w:p w:rsidR="00B45DF9" w:rsidRPr="000C69C4" w:rsidRDefault="00B45DF9" w:rsidP="00B45DF9">
            <w:pPr>
              <w:shd w:val="clear" w:color="auto" w:fill="FFFFFF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</w:p>
          <w:p w:rsidR="00B45DF9" w:rsidRPr="000C69C4" w:rsidRDefault="00B45DF9" w:rsidP="00B45DF9">
            <w:pPr>
              <w:shd w:val="clear" w:color="auto" w:fill="FFFFFF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</w:p>
          <w:p w:rsidR="00B45DF9" w:rsidRDefault="00B45DF9" w:rsidP="00B45DF9">
            <w:pPr>
              <w:shd w:val="clear" w:color="auto" w:fill="FFFFFF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</w:p>
          <w:p w:rsidR="000C69C4" w:rsidRPr="000C69C4" w:rsidRDefault="000C69C4" w:rsidP="00B45DF9">
            <w:pPr>
              <w:shd w:val="clear" w:color="auto" w:fill="FFFFFF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</w:p>
          <w:p w:rsidR="00B45DF9" w:rsidRPr="000C69C4" w:rsidRDefault="00B45DF9" w:rsidP="00B45DF9">
            <w:pPr>
              <w:shd w:val="clear" w:color="auto" w:fill="FFFFFF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</w:p>
          <w:p w:rsidR="00B45DF9" w:rsidRPr="00B45DF9" w:rsidRDefault="000B6008" w:rsidP="00B45DF9">
            <w:pPr>
              <w:shd w:val="clear" w:color="auto" w:fill="FFFFFF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Начат_________________20</w:t>
            </w:r>
            <w:r w:rsidR="00B45DF9" w:rsidRPr="00B45D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__г.</w:t>
            </w:r>
          </w:p>
          <w:p w:rsidR="00B45DF9" w:rsidRDefault="000B6008" w:rsidP="00B45DF9">
            <w:pPr>
              <w:spacing w:before="0" w:beforeAutospacing="0" w:after="0" w:afterAutospacing="0"/>
              <w:jc w:val="right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Окончен_______________20</w:t>
            </w:r>
            <w:r w:rsidR="00B45DF9" w:rsidRPr="00B45D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__г.</w:t>
            </w:r>
          </w:p>
        </w:tc>
      </w:tr>
    </w:tbl>
    <w:p w:rsidR="00B45DF9" w:rsidRDefault="00B45DF9" w:rsidP="00B45DF9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1A1A1A"/>
          <w:sz w:val="23"/>
          <w:szCs w:val="23"/>
          <w:lang w:val="ru-RU" w:eastAsia="ru-RU"/>
        </w:rPr>
      </w:pPr>
    </w:p>
    <w:p w:rsidR="00B45DF9" w:rsidRDefault="00B45DF9" w:rsidP="00B45DF9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1A1A1A"/>
          <w:sz w:val="23"/>
          <w:szCs w:val="23"/>
          <w:lang w:val="ru-RU" w:eastAsia="ru-RU"/>
        </w:rPr>
      </w:pPr>
    </w:p>
    <w:p w:rsidR="0088152E" w:rsidRDefault="0088152E" w:rsidP="00B45DF9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1A1A1A"/>
          <w:sz w:val="23"/>
          <w:szCs w:val="23"/>
          <w:lang w:val="ru-RU" w:eastAsia="ru-RU"/>
        </w:rPr>
      </w:pPr>
    </w:p>
    <w:p w:rsidR="0088152E" w:rsidRDefault="0088152E" w:rsidP="00B45DF9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1A1A1A"/>
          <w:sz w:val="23"/>
          <w:szCs w:val="23"/>
          <w:lang w:val="ru-RU" w:eastAsia="ru-RU"/>
        </w:rPr>
      </w:pPr>
    </w:p>
    <w:p w:rsidR="000B6008" w:rsidRDefault="000B6008" w:rsidP="00B45DF9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1A1A1A"/>
          <w:sz w:val="23"/>
          <w:szCs w:val="23"/>
          <w:lang w:val="ru-RU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4"/>
        <w:gridCol w:w="1097"/>
        <w:gridCol w:w="1086"/>
        <w:gridCol w:w="1086"/>
        <w:gridCol w:w="1086"/>
        <w:gridCol w:w="1276"/>
        <w:gridCol w:w="1210"/>
        <w:gridCol w:w="1210"/>
        <w:gridCol w:w="1086"/>
      </w:tblGrid>
      <w:tr w:rsidR="00B001AD" w:rsidRPr="00951BAE" w:rsidTr="000C69C4">
        <w:tc>
          <w:tcPr>
            <w:tcW w:w="472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hAnsi="Times New Roman" w:cs="Times New Roman"/>
                <w:lang w:val="ru-RU"/>
              </w:rPr>
              <w:t xml:space="preserve">№ </w:t>
            </w:r>
            <w:proofErr w:type="gramStart"/>
            <w:r w:rsidRPr="000C69C4">
              <w:rPr>
                <w:rFonts w:ascii="Times New Roman" w:hAnsi="Times New Roman" w:cs="Times New Roman"/>
                <w:lang w:val="ru-RU"/>
              </w:rPr>
              <w:t>п</w:t>
            </w:r>
            <w:proofErr w:type="gramEnd"/>
            <w:r w:rsidRPr="000C69C4">
              <w:rPr>
                <w:rFonts w:ascii="Times New Roman" w:hAnsi="Times New Roman" w:cs="Times New Roman"/>
                <w:lang w:val="ru-RU"/>
              </w:rPr>
              <w:t>/п</w:t>
            </w:r>
          </w:p>
        </w:tc>
        <w:tc>
          <w:tcPr>
            <w:tcW w:w="1176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hAnsi="Times New Roman" w:cs="Times New Roman"/>
                <w:lang w:val="ru-RU"/>
              </w:rPr>
              <w:t>Дата проведения вводного инструктажа</w:t>
            </w:r>
          </w:p>
        </w:tc>
        <w:tc>
          <w:tcPr>
            <w:tcW w:w="1193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hAnsi="Times New Roman" w:cs="Times New Roman"/>
                <w:lang w:val="ru-RU"/>
              </w:rPr>
              <w:t>Фамилия, имя, отчество (при наличии) работника, прошедшего вводный инструктаж</w:t>
            </w:r>
          </w:p>
        </w:tc>
        <w:tc>
          <w:tcPr>
            <w:tcW w:w="1193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hAnsi="Times New Roman" w:cs="Times New Roman"/>
                <w:lang w:val="ru-RU"/>
              </w:rPr>
              <w:t>Профессия (должность) работника, прошедшего вводный инструктаж</w:t>
            </w:r>
          </w:p>
        </w:tc>
        <w:tc>
          <w:tcPr>
            <w:tcW w:w="1193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hAnsi="Times New Roman" w:cs="Times New Roman"/>
                <w:lang w:val="ru-RU"/>
              </w:rPr>
              <w:t>Число, месяц, год рождения работника, прошедшего вводный инструктаж</w:t>
            </w:r>
          </w:p>
        </w:tc>
        <w:tc>
          <w:tcPr>
            <w:tcW w:w="1451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hAnsi="Times New Roman" w:cs="Times New Roman"/>
                <w:lang w:val="ru-RU"/>
              </w:rPr>
              <w:t>Наименование подразделения, в котором будет осуществлять трудовую деятельность работник</w:t>
            </w:r>
          </w:p>
        </w:tc>
        <w:tc>
          <w:tcPr>
            <w:tcW w:w="1336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proofErr w:type="gramStart"/>
            <w:r w:rsidRPr="000C69C4">
              <w:rPr>
                <w:rFonts w:ascii="Times New Roman" w:hAnsi="Times New Roman" w:cs="Times New Roman"/>
                <w:lang w:val="ru-RU"/>
              </w:rPr>
              <w:t>Фамилия, имя, отчество (при наличии), профессия (должность) работника, проводившего вводный инструктаж</w:t>
            </w:r>
            <w:proofErr w:type="gramEnd"/>
          </w:p>
        </w:tc>
        <w:tc>
          <w:tcPr>
            <w:tcW w:w="1336" w:type="dxa"/>
          </w:tcPr>
          <w:p w:rsidR="000C69C4" w:rsidRPr="000C69C4" w:rsidRDefault="000C69C4" w:rsidP="000C69C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hAnsi="Times New Roman" w:cs="Times New Roman"/>
                <w:lang w:val="ru-RU"/>
              </w:rPr>
              <w:t xml:space="preserve">Подпись работника, проводившего вводный инструктаж </w:t>
            </w:r>
          </w:p>
        </w:tc>
        <w:tc>
          <w:tcPr>
            <w:tcW w:w="221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0C69C4">
              <w:rPr>
                <w:rFonts w:ascii="Times New Roman" w:hAnsi="Times New Roman" w:cs="Times New Roman"/>
                <w:lang w:val="ru-RU"/>
              </w:rPr>
              <w:t>Подпись работника, прошедшего вводный инструктаж по охране труда</w:t>
            </w:r>
          </w:p>
        </w:tc>
      </w:tr>
      <w:tr w:rsidR="00B001AD" w:rsidTr="000C69C4">
        <w:tc>
          <w:tcPr>
            <w:tcW w:w="472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1</w:t>
            </w:r>
          </w:p>
        </w:tc>
        <w:tc>
          <w:tcPr>
            <w:tcW w:w="1176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2</w:t>
            </w:r>
          </w:p>
        </w:tc>
        <w:tc>
          <w:tcPr>
            <w:tcW w:w="1193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3</w:t>
            </w:r>
          </w:p>
        </w:tc>
        <w:tc>
          <w:tcPr>
            <w:tcW w:w="1193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4</w:t>
            </w:r>
          </w:p>
        </w:tc>
        <w:tc>
          <w:tcPr>
            <w:tcW w:w="1193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5</w:t>
            </w:r>
          </w:p>
        </w:tc>
        <w:tc>
          <w:tcPr>
            <w:tcW w:w="1451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6</w:t>
            </w:r>
          </w:p>
        </w:tc>
        <w:tc>
          <w:tcPr>
            <w:tcW w:w="1336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7</w:t>
            </w:r>
          </w:p>
        </w:tc>
        <w:tc>
          <w:tcPr>
            <w:tcW w:w="1336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C69C4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8</w:t>
            </w:r>
          </w:p>
        </w:tc>
        <w:tc>
          <w:tcPr>
            <w:tcW w:w="221" w:type="dxa"/>
          </w:tcPr>
          <w:p w:rsidR="000C69C4" w:rsidRPr="000C69C4" w:rsidRDefault="000C69C4" w:rsidP="00B45DF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</w:p>
        </w:tc>
      </w:tr>
      <w:tr w:rsidR="00B001AD" w:rsidTr="000C69C4">
        <w:tc>
          <w:tcPr>
            <w:tcW w:w="472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76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93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93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93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451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336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336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221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</w:tr>
      <w:tr w:rsidR="00B001AD" w:rsidTr="000C69C4">
        <w:tc>
          <w:tcPr>
            <w:tcW w:w="472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76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93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93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93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451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336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336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221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</w:tr>
      <w:tr w:rsidR="00B001AD" w:rsidTr="000C69C4">
        <w:tc>
          <w:tcPr>
            <w:tcW w:w="472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76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93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93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193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451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336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1336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  <w:tc>
          <w:tcPr>
            <w:tcW w:w="221" w:type="dxa"/>
          </w:tcPr>
          <w:p w:rsidR="000C69C4" w:rsidRDefault="000C69C4" w:rsidP="00B45DF9">
            <w:pPr>
              <w:spacing w:before="0" w:beforeAutospacing="0" w:after="0" w:afterAutospacing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 w:eastAsia="ru-RU"/>
              </w:rPr>
            </w:pPr>
          </w:p>
        </w:tc>
      </w:tr>
    </w:tbl>
    <w:p w:rsidR="00B001AD" w:rsidRDefault="00B001AD" w:rsidP="00DF0F81">
      <w:pPr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:rsidR="00B001AD" w:rsidRDefault="00B001AD" w:rsidP="00DF0F81">
      <w:pPr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:rsidR="00B001AD" w:rsidRDefault="00B001AD" w:rsidP="00DF0F81">
      <w:pPr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:rsidR="0043350F" w:rsidRDefault="0043350F" w:rsidP="0088152E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:rsidR="0043350F" w:rsidRDefault="0043350F" w:rsidP="0088152E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:rsidR="0043350F" w:rsidRDefault="0043350F" w:rsidP="0088152E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:rsidR="0043350F" w:rsidRDefault="0043350F" w:rsidP="0088152E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:rsidR="0043350F" w:rsidRDefault="0043350F" w:rsidP="0088152E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:rsidR="0043350F" w:rsidRDefault="0043350F" w:rsidP="0088152E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:rsidR="00B45DF9" w:rsidRPr="0022639F" w:rsidRDefault="0088152E" w:rsidP="0088152E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i/>
          <w:lang w:val="ru-RU"/>
        </w:rPr>
      </w:pPr>
      <w:r w:rsidRPr="0022639F">
        <w:rPr>
          <w:rFonts w:ascii="Times New Roman" w:hAnsi="Times New Roman" w:cs="Times New Roman"/>
          <w:i/>
          <w:lang w:val="ru-RU"/>
        </w:rPr>
        <w:t>Приложение 2</w:t>
      </w:r>
    </w:p>
    <w:p w:rsidR="0088152E" w:rsidRPr="0088152E" w:rsidRDefault="0088152E" w:rsidP="0088152E">
      <w:pPr>
        <w:shd w:val="clear" w:color="auto" w:fill="FFFFFF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i/>
          <w:color w:val="1A1A1A"/>
          <w:sz w:val="20"/>
          <w:szCs w:val="20"/>
          <w:lang w:val="ru-RU" w:eastAsia="ru-RU"/>
        </w:rPr>
      </w:pPr>
    </w:p>
    <w:p w:rsidR="0088152E" w:rsidRPr="00200F7E" w:rsidRDefault="0088152E" w:rsidP="0088152E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Форма журнала регистрации проведения инструктажа по охране труда на рабочем месте </w:t>
      </w:r>
    </w:p>
    <w:p w:rsidR="0088152E" w:rsidRDefault="0088152E" w:rsidP="0088152E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45DF9" w:rsidRDefault="0088152E" w:rsidP="0088152E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152E">
        <w:rPr>
          <w:rFonts w:ascii="Times New Roman" w:hAnsi="Times New Roman" w:cs="Times New Roman"/>
          <w:sz w:val="24"/>
          <w:szCs w:val="24"/>
          <w:lang w:val="ru-RU"/>
        </w:rPr>
        <w:t>Журнал регистрации проведения инструктажа по охране труда на рабочем месте (первичный, повторный, внеплановый), а также целевого инструктажа по охране труда</w:t>
      </w:r>
    </w:p>
    <w:p w:rsidR="0088152E" w:rsidRPr="00B45DF9" w:rsidRDefault="0088152E" w:rsidP="0088152E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</w:p>
    <w:tbl>
      <w:tblPr>
        <w:tblStyle w:val="a5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1134"/>
        <w:gridCol w:w="1134"/>
        <w:gridCol w:w="1276"/>
        <w:gridCol w:w="992"/>
        <w:gridCol w:w="992"/>
        <w:gridCol w:w="567"/>
        <w:gridCol w:w="851"/>
        <w:gridCol w:w="850"/>
        <w:gridCol w:w="709"/>
      </w:tblGrid>
      <w:tr w:rsidR="0043350F" w:rsidRPr="00951BAE" w:rsidTr="0043350F">
        <w:tc>
          <w:tcPr>
            <w:tcW w:w="10065" w:type="dxa"/>
            <w:gridSpan w:val="11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3D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Ф.И.О.___________________________________________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_________________________________________________________________________</w:t>
            </w:r>
          </w:p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3D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 (профессия)_______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___________________________________________</w:t>
            </w:r>
            <w:r w:rsidRPr="00523D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Число, месяц, год рождения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</w:t>
            </w:r>
          </w:p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350F" w:rsidTr="0043350F">
        <w:trPr>
          <w:trHeight w:val="285"/>
        </w:trPr>
        <w:tc>
          <w:tcPr>
            <w:tcW w:w="851" w:type="dxa"/>
            <w:vMerge w:val="restart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 проведения инструктажа</w:t>
            </w:r>
          </w:p>
        </w:tc>
        <w:tc>
          <w:tcPr>
            <w:tcW w:w="709" w:type="dxa"/>
            <w:vMerge w:val="restart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Вид инструктажа</w:t>
            </w:r>
          </w:p>
        </w:tc>
        <w:tc>
          <w:tcPr>
            <w:tcW w:w="1134" w:type="dxa"/>
            <w:vMerge w:val="restart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Причина проведения инструктажа по охране труда (для внепланового или целевого инструктажа по охране труда)</w:t>
            </w:r>
          </w:p>
        </w:tc>
        <w:tc>
          <w:tcPr>
            <w:tcW w:w="1134" w:type="dxa"/>
            <w:vMerge w:val="restart"/>
          </w:tcPr>
          <w:p w:rsidR="0043350F" w:rsidRPr="008F2884" w:rsidRDefault="0043350F" w:rsidP="00523D5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Наименование локального акта</w:t>
            </w:r>
          </w:p>
        </w:tc>
        <w:tc>
          <w:tcPr>
            <w:tcW w:w="1276" w:type="dxa"/>
            <w:vMerge w:val="restart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Ф.И.О. профессия (должность) работника, проводившего инструктаж по охране труда</w:t>
            </w:r>
          </w:p>
        </w:tc>
        <w:tc>
          <w:tcPr>
            <w:tcW w:w="992" w:type="dxa"/>
            <w:vMerge w:val="restart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</w:t>
            </w: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одпись работника, проводившего инструктаж по охране труда</w:t>
            </w:r>
          </w:p>
        </w:tc>
        <w:tc>
          <w:tcPr>
            <w:tcW w:w="992" w:type="dxa"/>
            <w:vMerge w:val="restart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</w:t>
            </w: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одпись работника, прошедшего инструктаж по охране труда</w:t>
            </w:r>
          </w:p>
        </w:tc>
        <w:tc>
          <w:tcPr>
            <w:tcW w:w="2977" w:type="dxa"/>
            <w:gridSpan w:val="4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Стажировка на рабочем месте</w:t>
            </w:r>
          </w:p>
        </w:tc>
      </w:tr>
      <w:tr w:rsidR="0043350F" w:rsidRPr="00951BAE" w:rsidTr="0043350F">
        <w:trPr>
          <w:trHeight w:val="3853"/>
        </w:trPr>
        <w:tc>
          <w:tcPr>
            <w:tcW w:w="851" w:type="dxa"/>
            <w:vMerge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43350F" w:rsidRPr="008F2884" w:rsidRDefault="0043350F" w:rsidP="00523D5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Кол-во смен (</w:t>
            </w:r>
            <w:proofErr w:type="gramStart"/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</w:t>
            </w:r>
            <w:proofErr w:type="gramEnd"/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по…)</w:t>
            </w:r>
          </w:p>
        </w:tc>
        <w:tc>
          <w:tcPr>
            <w:tcW w:w="851" w:type="dxa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Период проведения стажировки на рабочем месте</w:t>
            </w:r>
          </w:p>
        </w:tc>
        <w:tc>
          <w:tcPr>
            <w:tcW w:w="850" w:type="dxa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Стажировку прошел (подпись рабочего)</w:t>
            </w:r>
          </w:p>
        </w:tc>
        <w:tc>
          <w:tcPr>
            <w:tcW w:w="709" w:type="dxa"/>
          </w:tcPr>
          <w:p w:rsidR="0043350F" w:rsidRPr="008F2884" w:rsidRDefault="0043350F" w:rsidP="0072579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8F28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Знания проверил, допуск к самостоятельной работе произвел (дата, подпись</w:t>
            </w:r>
            <w:proofErr w:type="gramEnd"/>
          </w:p>
        </w:tc>
      </w:tr>
      <w:tr w:rsidR="0043350F" w:rsidRPr="00951BAE" w:rsidTr="0043350F">
        <w:tc>
          <w:tcPr>
            <w:tcW w:w="851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350F" w:rsidRPr="00951BAE" w:rsidTr="0043350F">
        <w:tc>
          <w:tcPr>
            <w:tcW w:w="851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:rsidR="0043350F" w:rsidRPr="00523D5D" w:rsidRDefault="0043350F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70605" w:rsidRPr="00951BAE" w:rsidTr="0043350F">
        <w:tc>
          <w:tcPr>
            <w:tcW w:w="851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70605" w:rsidRPr="00951BAE" w:rsidTr="0043350F">
        <w:tc>
          <w:tcPr>
            <w:tcW w:w="851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:rsidR="00370605" w:rsidRPr="00523D5D" w:rsidRDefault="00370605" w:rsidP="007257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45DF9" w:rsidRDefault="00B45DF9" w:rsidP="00725792">
      <w:pPr>
        <w:rPr>
          <w:lang w:val="ru-RU"/>
        </w:rPr>
      </w:pPr>
    </w:p>
    <w:p w:rsidR="0022639F" w:rsidRDefault="0022639F" w:rsidP="00725792">
      <w:pPr>
        <w:rPr>
          <w:lang w:val="ru-RU"/>
        </w:rPr>
      </w:pPr>
    </w:p>
    <w:p w:rsidR="0022639F" w:rsidRDefault="0022639F" w:rsidP="00725792">
      <w:pPr>
        <w:rPr>
          <w:lang w:val="ru-RU"/>
        </w:rPr>
      </w:pPr>
    </w:p>
    <w:p w:rsidR="0022639F" w:rsidRDefault="0022639F" w:rsidP="00725792">
      <w:pPr>
        <w:rPr>
          <w:lang w:val="ru-RU"/>
        </w:rPr>
      </w:pPr>
    </w:p>
    <w:p w:rsidR="0022639F" w:rsidRDefault="0022639F" w:rsidP="00725792">
      <w:pPr>
        <w:rPr>
          <w:lang w:val="ru-RU"/>
        </w:rPr>
      </w:pPr>
    </w:p>
    <w:p w:rsidR="0022639F" w:rsidRDefault="0022639F" w:rsidP="00725792">
      <w:pPr>
        <w:rPr>
          <w:lang w:val="ru-RU"/>
        </w:rPr>
      </w:pPr>
    </w:p>
    <w:p w:rsidR="0022639F" w:rsidRDefault="0022639F" w:rsidP="00725792">
      <w:pPr>
        <w:rPr>
          <w:lang w:val="ru-RU"/>
        </w:rPr>
      </w:pPr>
    </w:p>
    <w:p w:rsidR="00E96FA9" w:rsidRPr="00370605" w:rsidRDefault="00E96FA9" w:rsidP="00370605">
      <w:pPr>
        <w:jc w:val="right"/>
        <w:rPr>
          <w:rFonts w:ascii="Times New Roman" w:hAnsi="Times New Roman" w:cs="Times New Roman"/>
          <w:i/>
          <w:lang w:val="ru-RU"/>
        </w:rPr>
      </w:pPr>
      <w:r w:rsidRPr="00E96FA9">
        <w:rPr>
          <w:rFonts w:ascii="Times New Roman" w:hAnsi="Times New Roman" w:cs="Times New Roman"/>
          <w:i/>
          <w:lang w:val="ru-RU"/>
        </w:rPr>
        <w:lastRenderedPageBreak/>
        <w:t>Приложение 3</w:t>
      </w:r>
    </w:p>
    <w:p w:rsidR="00E96FA9" w:rsidRPr="00200F7E" w:rsidRDefault="00E96FA9" w:rsidP="00200F7E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t>Форма Приказа о назначении стажировки и допуска к самостоятельной работе</w:t>
      </w:r>
    </w:p>
    <w:p w:rsidR="00370605" w:rsidRDefault="00370605" w:rsidP="00E96FA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96FA9" w:rsidRPr="00E96FA9" w:rsidRDefault="00E96FA9" w:rsidP="00E96FA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537"/>
        <w:gridCol w:w="2268"/>
        <w:gridCol w:w="4111"/>
      </w:tblGrid>
      <w:tr w:rsidR="006504BA" w:rsidRPr="006504BA" w:rsidTr="00BF4C56">
        <w:tc>
          <w:tcPr>
            <w:tcW w:w="4537" w:type="dxa"/>
            <w:shd w:val="clear" w:color="auto" w:fill="auto"/>
          </w:tcPr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БАШКОРТОСТАН РЕСПУБЛИКАҺ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Ы</w:t>
            </w:r>
            <w:proofErr w:type="gramEnd"/>
          </w:p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ҺАУЛЫК ҺАКЛАУ ДӘ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УЛ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>ӘТ БЮДЖЕТ</w:t>
            </w:r>
          </w:p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УЧРЕЖДЕНИЕҺ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Ы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 xml:space="preserve"> ДYРТӨЙЛӨ</w:t>
            </w:r>
          </w:p>
          <w:p w:rsidR="006504BA" w:rsidRPr="006504BA" w:rsidRDefault="006504BA" w:rsidP="006504B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РАЙОН YЗӘК ДАУАХАНАҺ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Ы</w:t>
            </w:r>
            <w:proofErr w:type="gramEnd"/>
          </w:p>
          <w:p w:rsidR="006504BA" w:rsidRPr="006504BA" w:rsidRDefault="006504BA" w:rsidP="006504BA">
            <w:pPr>
              <w:spacing w:before="0" w:beforeAutospacing="0" w:after="0" w:afterAutospacing="0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6504BA" w:rsidRPr="006504BA" w:rsidRDefault="006504BA" w:rsidP="006504BA">
            <w:pPr>
              <w:spacing w:before="0" w:beforeAutospacing="0" w:after="0" w:afterAutospacing="0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 wp14:anchorId="53D6A1CB" wp14:editId="6C09D7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-168275</wp:posOffset>
                  </wp:positionV>
                  <wp:extent cx="1219200" cy="1068070"/>
                  <wp:effectExtent l="0" t="0" r="0" b="0"/>
                  <wp:wrapNone/>
                  <wp:docPr id="8" name="Рисунок 8" descr="http://wisequacks.org/wp2/wp-content/uploads/2012/12/3806143-955633-pharmacy-icon-with-caduceus-sym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wisequacks.org/wp2/wp-content/uploads/2012/12/3806143-955633-pharmacy-icon-with-caduceus-sym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68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04BA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914299" wp14:editId="6FB4D2A7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367030</wp:posOffset>
                      </wp:positionV>
                      <wp:extent cx="713740" cy="48260"/>
                      <wp:effectExtent l="0" t="0" r="0" b="889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3740" cy="48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067A" w:rsidRDefault="00FB067A" w:rsidP="006504B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.35pt;margin-top:28.9pt;width:56.2pt;height: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" stroked="f">
                      <v:textbox>
                        <w:txbxContent>
                          <w:p w:rsidR="00BF4C56" w:rsidRDefault="00BF4C56" w:rsidP="006504BA"/>
                        </w:txbxContent>
                      </v:textbox>
                    </v:shape>
                  </w:pict>
                </mc:Fallback>
              </mc:AlternateContent>
            </w:r>
          </w:p>
          <w:p w:rsidR="006504BA" w:rsidRPr="006504BA" w:rsidRDefault="006504BA" w:rsidP="006504BA">
            <w:pPr>
              <w:spacing w:before="0" w:beforeAutospacing="0" w:after="200" w:afterAutospacing="0" w:line="276" w:lineRule="auto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0702402A" wp14:editId="7C644985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629285</wp:posOffset>
                  </wp:positionV>
                  <wp:extent cx="793115" cy="793115"/>
                  <wp:effectExtent l="0" t="0" r="0" b="0"/>
                  <wp:wrapNone/>
                  <wp:docPr id="9" name="Рисунок 9" descr="http://qrcoder.ru/code/?http%3A%2F%2Fdurtcrb.ru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%3A%2F%2Fdurtcrb.ru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115" cy="79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  <w:shd w:val="clear" w:color="auto" w:fill="auto"/>
          </w:tcPr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ГОСУДАРСТВЕННОЕ БЮДЖЕТНОЕ</w:t>
            </w:r>
          </w:p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УЧРЕЖДЕНИЕ ЗДРАВООХРАНЕНИЯ</w:t>
            </w:r>
          </w:p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РЕСПУБЛИКИ БАШКОРТОСТАН</w:t>
            </w:r>
          </w:p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ДЮРТЮЛИНСКАЯ ЦЕНТРАЛЬНАЯ</w:t>
            </w:r>
          </w:p>
          <w:p w:rsidR="006504BA" w:rsidRPr="006504BA" w:rsidRDefault="006504BA" w:rsidP="006504B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РАЙОННАЯ БОЛЬНИЦА</w:t>
            </w:r>
          </w:p>
          <w:p w:rsidR="006504BA" w:rsidRPr="006504BA" w:rsidRDefault="006504BA" w:rsidP="006504B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04BA" w:rsidRPr="006504BA" w:rsidTr="00BF4C56">
        <w:trPr>
          <w:trHeight w:val="1145"/>
        </w:trPr>
        <w:tc>
          <w:tcPr>
            <w:tcW w:w="4537" w:type="dxa"/>
            <w:tcBorders>
              <w:bottom w:val="single" w:sz="18" w:space="0" w:color="auto"/>
            </w:tcBorders>
            <w:shd w:val="clear" w:color="auto" w:fill="auto"/>
          </w:tcPr>
          <w:p w:rsidR="006504BA" w:rsidRPr="00755CE8" w:rsidRDefault="006504BA" w:rsidP="006504B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Ленин</w:t>
            </w:r>
            <w:r w:rsidRPr="00755CE8">
              <w:rPr>
                <w:rFonts w:ascii="Times New Roman" w:hAnsi="Times New Roman" w:cs="Times New Roman"/>
              </w:rPr>
              <w:t xml:space="preserve"> </w:t>
            </w:r>
            <w:r w:rsidRPr="006504BA">
              <w:rPr>
                <w:rFonts w:ascii="Times New Roman" w:hAnsi="Times New Roman" w:cs="Times New Roman"/>
                <w:lang w:val="ru-RU"/>
              </w:rPr>
              <w:t>урамы</w:t>
            </w:r>
            <w:r w:rsidRPr="00755CE8">
              <w:rPr>
                <w:rFonts w:ascii="Times New Roman" w:hAnsi="Times New Roman" w:cs="Times New Roman"/>
              </w:rPr>
              <w:t xml:space="preserve">, 27 </w:t>
            </w:r>
            <w:r w:rsidRPr="006504BA">
              <w:rPr>
                <w:rFonts w:ascii="Times New Roman" w:hAnsi="Times New Roman" w:cs="Times New Roman"/>
                <w:lang w:val="ru-RU"/>
              </w:rPr>
              <w:t>йорт</w:t>
            </w:r>
            <w:r w:rsidRPr="00755CE8">
              <w:rPr>
                <w:rFonts w:ascii="Times New Roman" w:hAnsi="Times New Roman" w:cs="Times New Roman"/>
              </w:rPr>
              <w:t xml:space="preserve">, </w:t>
            </w:r>
            <w:r w:rsidRPr="006504BA">
              <w:rPr>
                <w:rFonts w:ascii="Times New Roman" w:hAnsi="Times New Roman" w:cs="Times New Roman"/>
                <w:lang w:val="ru-RU"/>
              </w:rPr>
              <w:t>Дүртөйлө</w:t>
            </w:r>
            <w:r w:rsidRPr="00755CE8">
              <w:rPr>
                <w:rFonts w:ascii="Times New Roman" w:hAnsi="Times New Roman" w:cs="Times New Roman"/>
              </w:rPr>
              <w:t xml:space="preserve"> </w:t>
            </w:r>
            <w:r w:rsidRPr="006504BA">
              <w:rPr>
                <w:rFonts w:ascii="Times New Roman" w:eastAsia="Arial Unicode MS" w:hAnsi="Times New Roman" w:cs="Times New Roman"/>
                <w:color w:val="000000"/>
                <w:shd w:val="clear" w:color="auto" w:fill="FFFFFF"/>
                <w:lang w:val="ru-RU"/>
              </w:rPr>
              <w:t>ҡ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ала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>һы</w:t>
            </w:r>
            <w:r w:rsidRPr="00755CE8">
              <w:rPr>
                <w:rFonts w:ascii="Times New Roman" w:hAnsi="Times New Roman" w:cs="Times New Roman"/>
              </w:rPr>
              <w:t xml:space="preserve">, 452320 </w:t>
            </w:r>
            <w:r w:rsidRPr="006504BA">
              <w:rPr>
                <w:rFonts w:ascii="Times New Roman" w:hAnsi="Times New Roman" w:cs="Times New Roman"/>
                <w:lang w:val="ru-RU"/>
              </w:rPr>
              <w:t>тел</w:t>
            </w:r>
            <w:r w:rsidRPr="00755CE8">
              <w:rPr>
                <w:rFonts w:ascii="Times New Roman" w:hAnsi="Times New Roman" w:cs="Times New Roman"/>
              </w:rPr>
              <w:t xml:space="preserve">.: 8(34787) 2-10-57, </w:t>
            </w:r>
            <w:r w:rsidRPr="006504BA">
              <w:rPr>
                <w:rFonts w:ascii="Times New Roman" w:hAnsi="Times New Roman" w:cs="Times New Roman"/>
                <w:lang w:val="ru-RU"/>
              </w:rPr>
              <w:t>факс</w:t>
            </w:r>
            <w:r w:rsidRPr="00755CE8">
              <w:rPr>
                <w:rFonts w:ascii="Times New Roman" w:hAnsi="Times New Roman" w:cs="Times New Roman"/>
              </w:rPr>
              <w:t>.: 8 (34787) 2-24-70, e-mail: dyurt.crb@doctorrb.ru</w:t>
            </w:r>
          </w:p>
        </w:tc>
        <w:tc>
          <w:tcPr>
            <w:tcW w:w="2268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6504BA" w:rsidRPr="00755CE8" w:rsidRDefault="006504BA" w:rsidP="006504BA">
            <w:pPr>
              <w:spacing w:before="0" w:beforeAutospacing="0" w:after="0" w:afterAutospacing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bottom w:val="single" w:sz="18" w:space="0" w:color="auto"/>
            </w:tcBorders>
            <w:shd w:val="clear" w:color="auto" w:fill="auto"/>
          </w:tcPr>
          <w:p w:rsidR="006504BA" w:rsidRPr="006504BA" w:rsidRDefault="006504BA" w:rsidP="006504B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452320, г. Дюртюли, ул. Ленина, д. 27</w:t>
            </w:r>
          </w:p>
          <w:p w:rsidR="006504BA" w:rsidRPr="006504BA" w:rsidRDefault="006504BA" w:rsidP="006504BA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тел.: 8(34787) 2-10-57, факс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 xml:space="preserve">.: 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>8 (34787) 2-24-70, e-mail: dyurt.crb@doctorrb.ru</w:t>
            </w:r>
          </w:p>
        </w:tc>
      </w:tr>
      <w:tr w:rsidR="006504BA" w:rsidRPr="006504BA" w:rsidTr="00BF4C56">
        <w:trPr>
          <w:trHeight w:val="80"/>
        </w:trPr>
        <w:tc>
          <w:tcPr>
            <w:tcW w:w="10916" w:type="dxa"/>
            <w:gridSpan w:val="3"/>
            <w:tcBorders>
              <w:top w:val="single" w:sz="18" w:space="0" w:color="auto"/>
            </w:tcBorders>
            <w:shd w:val="clear" w:color="auto" w:fill="auto"/>
          </w:tcPr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504BA" w:rsidRPr="006504BA" w:rsidTr="00BF4C56">
        <w:tc>
          <w:tcPr>
            <w:tcW w:w="4537" w:type="dxa"/>
            <w:shd w:val="clear" w:color="auto" w:fill="auto"/>
          </w:tcPr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hAnsi="Times New Roman" w:cs="Times New Roman"/>
                <w:sz w:val="34"/>
                <w:szCs w:val="34"/>
                <w:lang w:val="ru-RU"/>
              </w:rPr>
            </w:pPr>
            <w:r w:rsidRPr="006504BA">
              <w:rPr>
                <w:rFonts w:ascii="Times New Roman" w:hAnsi="Times New Roman" w:cs="Times New Roman"/>
                <w:sz w:val="34"/>
                <w:szCs w:val="34"/>
                <w:lang w:val="ru-RU"/>
              </w:rPr>
              <w:t xml:space="preserve">               Бойоро</w:t>
            </w:r>
            <w:r w:rsidRPr="006504BA">
              <w:rPr>
                <w:rFonts w:ascii="Times New Roman" w:eastAsia="Arial Unicode MS" w:hAnsi="Times New Roman" w:cs="Times New Roman"/>
                <w:color w:val="000000"/>
                <w:sz w:val="34"/>
                <w:szCs w:val="34"/>
                <w:shd w:val="clear" w:color="auto" w:fill="FFFFFF"/>
                <w:lang w:val="ru-RU"/>
              </w:rPr>
              <w:t>ҡ</w:t>
            </w:r>
          </w:p>
        </w:tc>
        <w:tc>
          <w:tcPr>
            <w:tcW w:w="2268" w:type="dxa"/>
            <w:shd w:val="clear" w:color="auto" w:fill="auto"/>
          </w:tcPr>
          <w:p w:rsidR="006504BA" w:rsidRPr="006504BA" w:rsidRDefault="006504BA" w:rsidP="006504B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04BA">
              <w:rPr>
                <w:rFonts w:ascii="Times New Roman" w:hAnsi="Times New Roman" w:cs="Times New Roman"/>
                <w:sz w:val="34"/>
                <w:szCs w:val="34"/>
                <w:lang w:val="ru-RU"/>
              </w:rPr>
              <w:t>Приказ</w:t>
            </w:r>
          </w:p>
        </w:tc>
      </w:tr>
      <w:tr w:rsidR="006504BA" w:rsidRPr="006504BA" w:rsidTr="00BF4C56">
        <w:tc>
          <w:tcPr>
            <w:tcW w:w="4537" w:type="dxa"/>
            <w:shd w:val="clear" w:color="auto" w:fill="auto"/>
          </w:tcPr>
          <w:p w:rsidR="006504BA" w:rsidRPr="006504BA" w:rsidRDefault="00370605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 w:rsidR="006504BA"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    </w:t>
            </w:r>
            <w:r w:rsidR="006504BA" w:rsidRPr="006504B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="006504BA"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                </w:t>
            </w:r>
            <w:r w:rsidR="006504BA" w:rsidRPr="006504B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="006504BA"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</w:t>
            </w:r>
            <w:r w:rsidR="006504BA"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й.</w:t>
            </w:r>
          </w:p>
        </w:tc>
        <w:tc>
          <w:tcPr>
            <w:tcW w:w="2268" w:type="dxa"/>
            <w:shd w:val="clear" w:color="auto" w:fill="auto"/>
          </w:tcPr>
          <w:p w:rsidR="006504BA" w:rsidRPr="006504BA" w:rsidRDefault="00370605" w:rsidP="0037060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№ ______</w:t>
            </w:r>
          </w:p>
        </w:tc>
        <w:tc>
          <w:tcPr>
            <w:tcW w:w="4111" w:type="dxa"/>
            <w:shd w:val="clear" w:color="auto" w:fill="auto"/>
          </w:tcPr>
          <w:p w:rsidR="006504BA" w:rsidRPr="006504BA" w:rsidRDefault="006504BA" w:rsidP="006504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3706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 </w:t>
            </w:r>
            <w:r w:rsidR="00370605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    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 w:rsidR="00370605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             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</w:t>
            </w:r>
            <w:r w:rsidR="003706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г.</w:t>
            </w:r>
          </w:p>
        </w:tc>
      </w:tr>
    </w:tbl>
    <w:p w:rsidR="00E96FA9" w:rsidRDefault="007721A6" w:rsidP="00E96FA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504BA" w:rsidRPr="006504BA" w:rsidRDefault="006504BA" w:rsidP="006504B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04BA">
        <w:rPr>
          <w:rFonts w:ascii="Times New Roman" w:hAnsi="Times New Roman" w:cs="Times New Roman"/>
          <w:sz w:val="28"/>
          <w:szCs w:val="28"/>
          <w:lang w:val="ru-RU"/>
        </w:rPr>
        <w:t>О стажировке по охране труда на рабочем месте</w:t>
      </w:r>
    </w:p>
    <w:p w:rsidR="006504BA" w:rsidRDefault="006504BA" w:rsidP="006504B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Для теоретического и практического обучения методам и приемам выполнения работ принятого в </w:t>
      </w:r>
      <w:r w:rsidR="00FF4281">
        <w:rPr>
          <w:rFonts w:ascii="Times New Roman" w:hAnsi="Times New Roman" w:cs="Times New Roman"/>
          <w:sz w:val="28"/>
          <w:szCs w:val="28"/>
          <w:lang w:val="ru-RU"/>
        </w:rPr>
        <w:t xml:space="preserve">структурное </w:t>
      </w:r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подразделение работника </w:t>
      </w:r>
      <w:r w:rsidRPr="006504BA">
        <w:rPr>
          <w:rFonts w:ascii="Times New Roman" w:hAnsi="Times New Roman" w:cs="Times New Roman"/>
          <w:i/>
          <w:sz w:val="28"/>
          <w:szCs w:val="28"/>
          <w:lang w:val="ru-RU"/>
        </w:rPr>
        <w:t>должность, профессия, Ф.И.О. работника</w:t>
      </w:r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6504BA" w:rsidRDefault="006504BA" w:rsidP="006504B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1. Назначить ему стажировку по охране труда на рабочем месте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в количестве </w:t>
      </w:r>
      <w:r w:rsidRPr="00FF4281">
        <w:rPr>
          <w:rFonts w:ascii="Times New Roman" w:hAnsi="Times New Roman" w:cs="Times New Roman"/>
          <w:i/>
          <w:sz w:val="28"/>
          <w:szCs w:val="28"/>
          <w:lang w:val="ru-RU"/>
        </w:rPr>
        <w:t>указать кол-во смен</w:t>
      </w:r>
      <w:r w:rsidR="00FF428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Pr="00370605">
        <w:rPr>
          <w:rFonts w:ascii="Times New Roman" w:hAnsi="Times New Roman" w:cs="Times New Roman"/>
          <w:i/>
          <w:sz w:val="28"/>
          <w:szCs w:val="28"/>
          <w:lang w:val="ru-RU"/>
        </w:rPr>
        <w:t>выбрать</w:t>
      </w:r>
      <w:proofErr w:type="gramEnd"/>
      <w:r w:rsidRPr="0037060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дату</w:t>
      </w:r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Pr="00370605">
        <w:rPr>
          <w:rFonts w:ascii="Times New Roman" w:hAnsi="Times New Roman" w:cs="Times New Roman"/>
          <w:i/>
          <w:sz w:val="28"/>
          <w:szCs w:val="28"/>
          <w:lang w:val="ru-RU"/>
        </w:rPr>
        <w:t>выбрать дату</w:t>
      </w:r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70605" w:rsidRDefault="006504BA" w:rsidP="006504B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04BA">
        <w:rPr>
          <w:rFonts w:ascii="Times New Roman" w:hAnsi="Times New Roman" w:cs="Times New Roman"/>
          <w:sz w:val="28"/>
          <w:szCs w:val="28"/>
          <w:lang w:val="ru-RU"/>
        </w:rPr>
        <w:t>2. Н</w:t>
      </w:r>
      <w:r w:rsidR="00370605">
        <w:rPr>
          <w:rFonts w:ascii="Times New Roman" w:hAnsi="Times New Roman" w:cs="Times New Roman"/>
          <w:sz w:val="28"/>
          <w:szCs w:val="28"/>
          <w:lang w:val="ru-RU"/>
        </w:rPr>
        <w:t xml:space="preserve">азначить инструктором </w:t>
      </w:r>
      <w:r w:rsidR="00370605" w:rsidRPr="00370605">
        <w:rPr>
          <w:rFonts w:ascii="Times New Roman" w:hAnsi="Times New Roman" w:cs="Times New Roman"/>
          <w:i/>
          <w:sz w:val="28"/>
          <w:szCs w:val="28"/>
          <w:lang w:val="ru-RU"/>
        </w:rPr>
        <w:t>должност</w:t>
      </w:r>
      <w:proofErr w:type="gramStart"/>
      <w:r w:rsidR="00370605" w:rsidRPr="00370605">
        <w:rPr>
          <w:rFonts w:ascii="Times New Roman" w:hAnsi="Times New Roman" w:cs="Times New Roman"/>
          <w:i/>
          <w:sz w:val="28"/>
          <w:szCs w:val="28"/>
          <w:lang w:val="ru-RU"/>
        </w:rPr>
        <w:t>ь(</w:t>
      </w:r>
      <w:proofErr w:type="gramEnd"/>
      <w:r w:rsidR="00370605" w:rsidRPr="0037060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профессия) </w:t>
      </w:r>
      <w:r w:rsidRPr="00370605">
        <w:rPr>
          <w:rFonts w:ascii="Times New Roman" w:hAnsi="Times New Roman" w:cs="Times New Roman"/>
          <w:i/>
          <w:sz w:val="28"/>
          <w:szCs w:val="28"/>
          <w:lang w:val="ru-RU"/>
        </w:rPr>
        <w:t>Ф.И.О. работника</w:t>
      </w:r>
      <w:r w:rsidRPr="006504B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70605" w:rsidRDefault="00370605" w:rsidP="006504B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0605" w:rsidRDefault="00370605" w:rsidP="006504B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96FA9" w:rsidRPr="006504BA" w:rsidRDefault="00370605" w:rsidP="00BB0107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Главный врач         </w:t>
      </w:r>
      <w:r w:rsidR="00BB0107">
        <w:rPr>
          <w:rFonts w:ascii="Times New Roman" w:hAnsi="Times New Roman" w:cs="Times New Roman"/>
          <w:sz w:val="28"/>
          <w:szCs w:val="28"/>
          <w:lang w:val="ru-RU"/>
        </w:rPr>
        <w:t xml:space="preserve">    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BB0107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6504BA" w:rsidRPr="006504BA">
        <w:rPr>
          <w:rFonts w:ascii="Times New Roman" w:hAnsi="Times New Roman" w:cs="Times New Roman"/>
          <w:sz w:val="28"/>
          <w:szCs w:val="28"/>
          <w:lang w:val="ru-RU"/>
        </w:rPr>
        <w:t>И.О. Фамилия</w:t>
      </w:r>
    </w:p>
    <w:p w:rsidR="00BB0107" w:rsidRPr="00DE6494" w:rsidRDefault="00BB0107" w:rsidP="00BB0107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lang w:val="ru-RU"/>
        </w:rPr>
      </w:pPr>
      <w:r w:rsidRPr="00DE6494">
        <w:rPr>
          <w:rFonts w:ascii="Times New Roman" w:hAnsi="Times New Roman" w:cs="Times New Roman"/>
          <w:i/>
          <w:lang w:val="ru-RU"/>
        </w:rPr>
        <w:t>(подпись)</w:t>
      </w:r>
    </w:p>
    <w:p w:rsidR="007721A6" w:rsidRDefault="007721A6" w:rsidP="00BB010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7721A6" w:rsidRDefault="007721A6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721A6" w:rsidRDefault="007721A6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0605" w:rsidRPr="00370605" w:rsidRDefault="00370605" w:rsidP="00370605">
      <w:pPr>
        <w:jc w:val="right"/>
        <w:rPr>
          <w:rFonts w:ascii="Times New Roman" w:hAnsi="Times New Roman" w:cs="Times New Roman"/>
          <w:i/>
          <w:lang w:val="ru-RU"/>
        </w:rPr>
      </w:pPr>
      <w:r w:rsidRPr="00370605">
        <w:rPr>
          <w:rFonts w:ascii="Times New Roman" w:hAnsi="Times New Roman" w:cs="Times New Roman"/>
          <w:i/>
          <w:lang w:val="ru-RU"/>
        </w:rPr>
        <w:t xml:space="preserve">Приложение 4 </w:t>
      </w:r>
    </w:p>
    <w:p w:rsidR="007721A6" w:rsidRPr="00200F7E" w:rsidRDefault="00370605" w:rsidP="00200F7E">
      <w:pPr>
        <w:ind w:left="-567" w:hanging="14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Форма </w:t>
      </w:r>
      <w:r w:rsidR="00DE6494" w:rsidRPr="00200F7E">
        <w:rPr>
          <w:rFonts w:ascii="Times New Roman" w:hAnsi="Times New Roman" w:cs="Times New Roman"/>
          <w:b/>
          <w:sz w:val="28"/>
          <w:szCs w:val="28"/>
          <w:lang w:val="ru-RU"/>
        </w:rPr>
        <w:t>приказа</w:t>
      </w:r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 назначении стажировки и допуска к самостоятельной работе</w:t>
      </w:r>
    </w:p>
    <w:p w:rsidR="007721A6" w:rsidRDefault="007721A6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537"/>
        <w:gridCol w:w="2268"/>
        <w:gridCol w:w="4111"/>
      </w:tblGrid>
      <w:tr w:rsidR="00370605" w:rsidRPr="006504BA" w:rsidTr="00BF4C56">
        <w:tc>
          <w:tcPr>
            <w:tcW w:w="4537" w:type="dxa"/>
            <w:shd w:val="clear" w:color="auto" w:fill="auto"/>
          </w:tcPr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БАШКОРТОСТАН РЕСПУБЛИКАҺ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Ы</w:t>
            </w:r>
            <w:proofErr w:type="gramEnd"/>
          </w:p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ҺАУЛЫК ҺАКЛАУ ДӘ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УЛ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>ӘТ БЮДЖЕТ</w:t>
            </w:r>
          </w:p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УЧРЕЖДЕНИЕҺ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Ы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 xml:space="preserve"> ДYРТӨЙЛӨ</w:t>
            </w:r>
          </w:p>
          <w:p w:rsidR="00370605" w:rsidRPr="006504BA" w:rsidRDefault="00370605" w:rsidP="00BF4C5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РАЙОН YЗӘК ДАУАХАНАҺ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Ы</w:t>
            </w:r>
            <w:proofErr w:type="gramEnd"/>
          </w:p>
          <w:p w:rsidR="00370605" w:rsidRPr="006504BA" w:rsidRDefault="00370605" w:rsidP="00BF4C56">
            <w:pPr>
              <w:spacing w:before="0" w:beforeAutospacing="0" w:after="0" w:afterAutospacing="0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370605" w:rsidRPr="006504BA" w:rsidRDefault="00370605" w:rsidP="00BF4C56">
            <w:pPr>
              <w:spacing w:before="0" w:beforeAutospacing="0" w:after="0" w:afterAutospacing="0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anchor distT="0" distB="0" distL="114300" distR="114300" simplePos="0" relativeHeight="251665408" behindDoc="0" locked="0" layoutInCell="1" allowOverlap="1" wp14:anchorId="5D44C7FB" wp14:editId="32B8BE9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-168275</wp:posOffset>
                  </wp:positionV>
                  <wp:extent cx="1219200" cy="1068070"/>
                  <wp:effectExtent l="0" t="0" r="0" b="0"/>
                  <wp:wrapNone/>
                  <wp:docPr id="11" name="Рисунок 11" descr="http://wisequacks.org/wp2/wp-content/uploads/2012/12/3806143-955633-pharmacy-icon-with-caduceus-sym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wisequacks.org/wp2/wp-content/uploads/2012/12/3806143-955633-pharmacy-icon-with-caduceus-sym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68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04BA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473F7CC" wp14:editId="1FF64A9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367030</wp:posOffset>
                      </wp:positionV>
                      <wp:extent cx="713740" cy="48260"/>
                      <wp:effectExtent l="0" t="0" r="0" b="8890"/>
                      <wp:wrapNone/>
                      <wp:docPr id="10" name="Поле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3740" cy="48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067A" w:rsidRDefault="00FB067A" w:rsidP="0037060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" o:spid="_x0000_s1027" type="#_x0000_t202" style="position:absolute;left:0;text-align:left;margin-left:-.35pt;margin-top:28.9pt;width:56.2pt;height: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" stroked="f">
                      <v:textbox>
                        <w:txbxContent>
                          <w:p w:rsidR="00BF4C56" w:rsidRDefault="00BF4C56" w:rsidP="00370605"/>
                        </w:txbxContent>
                      </v:textbox>
                    </v:shape>
                  </w:pict>
                </mc:Fallback>
              </mc:AlternateContent>
            </w:r>
          </w:p>
          <w:p w:rsidR="00370605" w:rsidRPr="006504BA" w:rsidRDefault="00370605" w:rsidP="00BF4C56">
            <w:pPr>
              <w:spacing w:before="0" w:beforeAutospacing="0" w:after="200" w:afterAutospacing="0" w:line="276" w:lineRule="auto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noProof/>
                <w:lang w:val="ru-RU" w:eastAsia="ru-RU"/>
              </w:rPr>
              <w:drawing>
                <wp:anchor distT="0" distB="0" distL="114300" distR="114300" simplePos="0" relativeHeight="251663360" behindDoc="1" locked="0" layoutInCell="1" allowOverlap="1" wp14:anchorId="46994C77" wp14:editId="02174C7F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629285</wp:posOffset>
                  </wp:positionV>
                  <wp:extent cx="793115" cy="793115"/>
                  <wp:effectExtent l="0" t="0" r="0" b="0"/>
                  <wp:wrapNone/>
                  <wp:docPr id="12" name="Рисунок 12" descr="http://qrcoder.ru/code/?http%3A%2F%2Fdurtcrb.ru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%3A%2F%2Fdurtcrb.ru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115" cy="79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  <w:shd w:val="clear" w:color="auto" w:fill="auto"/>
          </w:tcPr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ГОСУДАРСТВЕННОЕ БЮДЖЕТНОЕ</w:t>
            </w:r>
          </w:p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УЧРЕЖДЕНИЕ ЗДРАВООХРАНЕНИЯ</w:t>
            </w:r>
          </w:p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РЕСПУБЛИКИ БАШКОРТОСТАН</w:t>
            </w:r>
          </w:p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ДЮРТЮЛИНСКАЯ ЦЕНТРАЛЬНАЯ</w:t>
            </w:r>
          </w:p>
          <w:p w:rsidR="00370605" w:rsidRPr="006504BA" w:rsidRDefault="00370605" w:rsidP="00BF4C5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РАЙОННАЯ БОЛЬНИЦА</w:t>
            </w:r>
          </w:p>
          <w:p w:rsidR="00370605" w:rsidRPr="006504BA" w:rsidRDefault="00370605" w:rsidP="00BF4C5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605" w:rsidRPr="006504BA" w:rsidTr="00BF4C56">
        <w:trPr>
          <w:trHeight w:val="1145"/>
        </w:trPr>
        <w:tc>
          <w:tcPr>
            <w:tcW w:w="4537" w:type="dxa"/>
            <w:tcBorders>
              <w:bottom w:val="single" w:sz="18" w:space="0" w:color="auto"/>
            </w:tcBorders>
            <w:shd w:val="clear" w:color="auto" w:fill="auto"/>
          </w:tcPr>
          <w:p w:rsidR="00370605" w:rsidRPr="00755CE8" w:rsidRDefault="00370605" w:rsidP="00BF4C5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Ленин</w:t>
            </w:r>
            <w:r w:rsidRPr="00755CE8">
              <w:rPr>
                <w:rFonts w:ascii="Times New Roman" w:hAnsi="Times New Roman" w:cs="Times New Roman"/>
              </w:rPr>
              <w:t xml:space="preserve"> </w:t>
            </w:r>
            <w:r w:rsidRPr="006504BA">
              <w:rPr>
                <w:rFonts w:ascii="Times New Roman" w:hAnsi="Times New Roman" w:cs="Times New Roman"/>
                <w:lang w:val="ru-RU"/>
              </w:rPr>
              <w:t>урамы</w:t>
            </w:r>
            <w:r w:rsidRPr="00755CE8">
              <w:rPr>
                <w:rFonts w:ascii="Times New Roman" w:hAnsi="Times New Roman" w:cs="Times New Roman"/>
              </w:rPr>
              <w:t xml:space="preserve">, 27 </w:t>
            </w:r>
            <w:r w:rsidRPr="006504BA">
              <w:rPr>
                <w:rFonts w:ascii="Times New Roman" w:hAnsi="Times New Roman" w:cs="Times New Roman"/>
                <w:lang w:val="ru-RU"/>
              </w:rPr>
              <w:t>йорт</w:t>
            </w:r>
            <w:r w:rsidRPr="00755CE8">
              <w:rPr>
                <w:rFonts w:ascii="Times New Roman" w:hAnsi="Times New Roman" w:cs="Times New Roman"/>
              </w:rPr>
              <w:t xml:space="preserve">, </w:t>
            </w:r>
            <w:r w:rsidRPr="006504BA">
              <w:rPr>
                <w:rFonts w:ascii="Times New Roman" w:hAnsi="Times New Roman" w:cs="Times New Roman"/>
                <w:lang w:val="ru-RU"/>
              </w:rPr>
              <w:t>Дүртөйлө</w:t>
            </w:r>
            <w:r w:rsidRPr="00755CE8">
              <w:rPr>
                <w:rFonts w:ascii="Times New Roman" w:hAnsi="Times New Roman" w:cs="Times New Roman"/>
              </w:rPr>
              <w:t xml:space="preserve"> </w:t>
            </w:r>
            <w:r w:rsidRPr="006504BA">
              <w:rPr>
                <w:rFonts w:ascii="Times New Roman" w:eastAsia="Arial Unicode MS" w:hAnsi="Times New Roman" w:cs="Times New Roman"/>
                <w:color w:val="000000"/>
                <w:shd w:val="clear" w:color="auto" w:fill="FFFFFF"/>
                <w:lang w:val="ru-RU"/>
              </w:rPr>
              <w:t>ҡ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ала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>һы</w:t>
            </w:r>
            <w:r w:rsidRPr="00755CE8">
              <w:rPr>
                <w:rFonts w:ascii="Times New Roman" w:hAnsi="Times New Roman" w:cs="Times New Roman"/>
              </w:rPr>
              <w:t xml:space="preserve">, 452320 </w:t>
            </w:r>
            <w:r w:rsidRPr="006504BA">
              <w:rPr>
                <w:rFonts w:ascii="Times New Roman" w:hAnsi="Times New Roman" w:cs="Times New Roman"/>
                <w:lang w:val="ru-RU"/>
              </w:rPr>
              <w:t>тел</w:t>
            </w:r>
            <w:r w:rsidRPr="00755CE8">
              <w:rPr>
                <w:rFonts w:ascii="Times New Roman" w:hAnsi="Times New Roman" w:cs="Times New Roman"/>
              </w:rPr>
              <w:t xml:space="preserve">.: 8(34787) 2-10-57, </w:t>
            </w:r>
            <w:r w:rsidRPr="006504BA">
              <w:rPr>
                <w:rFonts w:ascii="Times New Roman" w:hAnsi="Times New Roman" w:cs="Times New Roman"/>
                <w:lang w:val="ru-RU"/>
              </w:rPr>
              <w:t>факс</w:t>
            </w:r>
            <w:r w:rsidRPr="00755CE8">
              <w:rPr>
                <w:rFonts w:ascii="Times New Roman" w:hAnsi="Times New Roman" w:cs="Times New Roman"/>
              </w:rPr>
              <w:t>.: 8 (34787) 2-24-70, e-mail: dyurt.crb@doctorrb.ru</w:t>
            </w:r>
          </w:p>
        </w:tc>
        <w:tc>
          <w:tcPr>
            <w:tcW w:w="2268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370605" w:rsidRPr="00755CE8" w:rsidRDefault="00370605" w:rsidP="00BF4C56">
            <w:pPr>
              <w:spacing w:before="0" w:beforeAutospacing="0" w:after="0" w:afterAutospacing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bottom w:val="single" w:sz="18" w:space="0" w:color="auto"/>
            </w:tcBorders>
            <w:shd w:val="clear" w:color="auto" w:fill="auto"/>
          </w:tcPr>
          <w:p w:rsidR="00370605" w:rsidRPr="006504BA" w:rsidRDefault="00370605" w:rsidP="00BF4C5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452320, г. Дюртюли, ул. Ленина, д. 27</w:t>
            </w:r>
          </w:p>
          <w:p w:rsidR="00370605" w:rsidRPr="006504BA" w:rsidRDefault="00370605" w:rsidP="00BF4C56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тел.: 8(34787) 2-10-57, факс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 xml:space="preserve">.: 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>8 (34787) 2-24-70, e-mail: dyurt.crb@doctorrb.ru</w:t>
            </w:r>
          </w:p>
        </w:tc>
      </w:tr>
      <w:tr w:rsidR="00370605" w:rsidRPr="006504BA" w:rsidTr="00BF4C56">
        <w:trPr>
          <w:trHeight w:val="80"/>
        </w:trPr>
        <w:tc>
          <w:tcPr>
            <w:tcW w:w="10916" w:type="dxa"/>
            <w:gridSpan w:val="3"/>
            <w:tcBorders>
              <w:top w:val="single" w:sz="18" w:space="0" w:color="auto"/>
            </w:tcBorders>
            <w:shd w:val="clear" w:color="auto" w:fill="auto"/>
          </w:tcPr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70605" w:rsidRPr="006504BA" w:rsidTr="00BF4C56">
        <w:tc>
          <w:tcPr>
            <w:tcW w:w="4537" w:type="dxa"/>
            <w:shd w:val="clear" w:color="auto" w:fill="auto"/>
          </w:tcPr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hAnsi="Times New Roman" w:cs="Times New Roman"/>
                <w:sz w:val="34"/>
                <w:szCs w:val="34"/>
                <w:lang w:val="ru-RU"/>
              </w:rPr>
            </w:pPr>
            <w:r w:rsidRPr="006504BA">
              <w:rPr>
                <w:rFonts w:ascii="Times New Roman" w:hAnsi="Times New Roman" w:cs="Times New Roman"/>
                <w:sz w:val="34"/>
                <w:szCs w:val="34"/>
                <w:lang w:val="ru-RU"/>
              </w:rPr>
              <w:t xml:space="preserve">               Бойоро</w:t>
            </w:r>
            <w:r w:rsidRPr="006504BA">
              <w:rPr>
                <w:rFonts w:ascii="Times New Roman" w:eastAsia="Arial Unicode MS" w:hAnsi="Times New Roman" w:cs="Times New Roman"/>
                <w:color w:val="000000"/>
                <w:sz w:val="34"/>
                <w:szCs w:val="34"/>
                <w:shd w:val="clear" w:color="auto" w:fill="FFFFFF"/>
                <w:lang w:val="ru-RU"/>
              </w:rPr>
              <w:t>ҡ</w:t>
            </w:r>
          </w:p>
        </w:tc>
        <w:tc>
          <w:tcPr>
            <w:tcW w:w="2268" w:type="dxa"/>
            <w:shd w:val="clear" w:color="auto" w:fill="auto"/>
          </w:tcPr>
          <w:p w:rsidR="00370605" w:rsidRPr="006504BA" w:rsidRDefault="00370605" w:rsidP="00BF4C5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04BA">
              <w:rPr>
                <w:rFonts w:ascii="Times New Roman" w:hAnsi="Times New Roman" w:cs="Times New Roman"/>
                <w:sz w:val="34"/>
                <w:szCs w:val="34"/>
                <w:lang w:val="ru-RU"/>
              </w:rPr>
              <w:t>Приказ</w:t>
            </w:r>
          </w:p>
        </w:tc>
      </w:tr>
      <w:tr w:rsidR="00370605" w:rsidRPr="006504BA" w:rsidTr="00BF4C56">
        <w:tc>
          <w:tcPr>
            <w:tcW w:w="4537" w:type="dxa"/>
            <w:shd w:val="clear" w:color="auto" w:fill="auto"/>
          </w:tcPr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   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               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й.</w:t>
            </w:r>
          </w:p>
        </w:tc>
        <w:tc>
          <w:tcPr>
            <w:tcW w:w="2268" w:type="dxa"/>
            <w:shd w:val="clear" w:color="auto" w:fill="auto"/>
          </w:tcPr>
          <w:p w:rsidR="00370605" w:rsidRPr="006504BA" w:rsidRDefault="00370605" w:rsidP="00BF4C5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№ ______</w:t>
            </w:r>
          </w:p>
        </w:tc>
        <w:tc>
          <w:tcPr>
            <w:tcW w:w="4111" w:type="dxa"/>
            <w:shd w:val="clear" w:color="auto" w:fill="auto"/>
          </w:tcPr>
          <w:p w:rsidR="00370605" w:rsidRPr="006504BA" w:rsidRDefault="00370605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    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             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</w:t>
            </w:r>
            <w:r w:rsidRPr="006504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г.</w:t>
            </w:r>
          </w:p>
        </w:tc>
      </w:tr>
    </w:tbl>
    <w:p w:rsidR="00DE6494" w:rsidRDefault="00DE6494" w:rsidP="00DE649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E6494">
        <w:rPr>
          <w:rFonts w:ascii="Times New Roman" w:hAnsi="Times New Roman" w:cs="Times New Roman"/>
          <w:sz w:val="28"/>
          <w:szCs w:val="28"/>
          <w:lang w:val="ru-RU"/>
        </w:rPr>
        <w:t>О допуске к самостоятельной работе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6494">
        <w:rPr>
          <w:rFonts w:ascii="Times New Roman" w:hAnsi="Times New Roman" w:cs="Times New Roman"/>
          <w:i/>
          <w:sz w:val="28"/>
          <w:szCs w:val="28"/>
          <w:lang w:val="ru-RU"/>
        </w:rPr>
        <w:t>Ф.И.О. работника</w:t>
      </w: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E6494" w:rsidRDefault="00DE6494" w:rsidP="00DE649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В связи с успешным прохождением первичного инструктажа по охране труда на рабочем месте, стажировки, обучения и проверки знаний требований охраны труда: </w:t>
      </w:r>
    </w:p>
    <w:p w:rsidR="00DE6494" w:rsidRDefault="00DE6494" w:rsidP="00DE649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E6494" w:rsidRDefault="00DE6494" w:rsidP="00DE649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Допустить </w:t>
      </w:r>
      <w:r w:rsidRPr="00DE6494">
        <w:rPr>
          <w:rFonts w:ascii="Times New Roman" w:hAnsi="Times New Roman" w:cs="Times New Roman"/>
          <w:i/>
          <w:sz w:val="28"/>
          <w:szCs w:val="28"/>
          <w:lang w:val="ru-RU"/>
        </w:rPr>
        <w:t>должность, профессия, Ф.И.О. работника</w:t>
      </w: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</w:t>
      </w: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к самостоятельной работе </w:t>
      </w:r>
      <w:proofErr w:type="gramStart"/>
      <w:r w:rsidRPr="00DE6494">
        <w:rPr>
          <w:rFonts w:ascii="Times New Roman" w:hAnsi="Times New Roman" w:cs="Times New Roman"/>
          <w:i/>
          <w:sz w:val="28"/>
          <w:szCs w:val="28"/>
          <w:lang w:val="ru-RU"/>
        </w:rPr>
        <w:t>с выбрать</w:t>
      </w:r>
      <w:proofErr w:type="gramEnd"/>
      <w:r w:rsidRPr="00DE649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дату</w:t>
      </w: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E6494" w:rsidRDefault="00DE6494" w:rsidP="00DE649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E6494" w:rsidRDefault="00DE6494" w:rsidP="00DE649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E6494" w:rsidRDefault="00DE6494" w:rsidP="00DE6494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Главный врач </w:t>
      </w: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_________________________             </w:t>
      </w: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И.О. Фамилия </w:t>
      </w:r>
    </w:p>
    <w:p w:rsidR="00DE6494" w:rsidRPr="00DE6494" w:rsidRDefault="00DE6494" w:rsidP="00DE6494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lang w:val="ru-RU"/>
        </w:rPr>
      </w:pPr>
      <w:r w:rsidRPr="00DE6494">
        <w:rPr>
          <w:rFonts w:ascii="Times New Roman" w:hAnsi="Times New Roman" w:cs="Times New Roman"/>
          <w:i/>
          <w:lang w:val="ru-RU"/>
        </w:rPr>
        <w:t>(подпись)</w:t>
      </w:r>
    </w:p>
    <w:p w:rsidR="00DE6494" w:rsidRDefault="00DE6494" w:rsidP="00DE649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E6494" w:rsidRDefault="00DE6494" w:rsidP="00BB0107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Инструктор 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</w:t>
      </w:r>
    </w:p>
    <w:p w:rsidR="00DE6494" w:rsidRPr="00BB0107" w:rsidRDefault="00DE6494" w:rsidP="00BB0107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lang w:val="ru-RU"/>
        </w:rPr>
      </w:pPr>
      <w:r w:rsidRPr="00BB0107">
        <w:rPr>
          <w:rFonts w:ascii="Times New Roman" w:hAnsi="Times New Roman" w:cs="Times New Roman"/>
          <w:i/>
          <w:lang w:val="ru-RU"/>
        </w:rPr>
        <w:t>(подпись) (инициалы, фамилия)</w:t>
      </w:r>
    </w:p>
    <w:p w:rsidR="00DE6494" w:rsidRDefault="00DE6494" w:rsidP="00BB0107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E6494">
        <w:rPr>
          <w:rFonts w:ascii="Times New Roman" w:hAnsi="Times New Roman" w:cs="Times New Roman"/>
          <w:sz w:val="28"/>
          <w:szCs w:val="28"/>
          <w:lang w:val="ru-RU"/>
        </w:rPr>
        <w:t xml:space="preserve">Работник </w:t>
      </w:r>
      <w:r w:rsidR="00BB0107">
        <w:rPr>
          <w:rFonts w:ascii="Times New Roman" w:hAnsi="Times New Roman" w:cs="Times New Roman"/>
          <w:sz w:val="28"/>
          <w:szCs w:val="28"/>
          <w:lang w:val="ru-RU"/>
        </w:rPr>
        <w:t xml:space="preserve">   _________________________________________________</w:t>
      </w:r>
    </w:p>
    <w:p w:rsidR="007721A6" w:rsidRPr="00BB0107" w:rsidRDefault="00DE6494" w:rsidP="00BB0107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lang w:val="ru-RU"/>
        </w:rPr>
      </w:pPr>
      <w:r w:rsidRPr="00BB0107">
        <w:rPr>
          <w:rFonts w:ascii="Times New Roman" w:hAnsi="Times New Roman" w:cs="Times New Roman"/>
          <w:i/>
          <w:lang w:val="ru-RU"/>
        </w:rPr>
        <w:t>(подпись) (инициалы, фамилия)</w:t>
      </w:r>
    </w:p>
    <w:p w:rsidR="007721A6" w:rsidRDefault="007721A6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721A6" w:rsidRDefault="007721A6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721A6" w:rsidRDefault="007721A6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721A6" w:rsidRDefault="00BF4C56" w:rsidP="00BF4C56">
      <w:pPr>
        <w:jc w:val="right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>Приложение №5</w:t>
      </w:r>
    </w:p>
    <w:p w:rsidR="00BF4C56" w:rsidRPr="00200F7E" w:rsidRDefault="00BF4C56" w:rsidP="00BF4C5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Форма заявки к служебной записке о направлении работников  на обучение требованиям охраны труда</w:t>
      </w:r>
    </w:p>
    <w:p w:rsidR="00BF4C56" w:rsidRPr="00BF4C56" w:rsidRDefault="00BF4C56" w:rsidP="00BF4C56">
      <w:pPr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W w:w="1074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652"/>
        <w:gridCol w:w="885"/>
        <w:gridCol w:w="1383"/>
        <w:gridCol w:w="4111"/>
      </w:tblGrid>
      <w:tr w:rsidR="00BF4C56" w:rsidRPr="006504BA" w:rsidTr="0019161B">
        <w:tc>
          <w:tcPr>
            <w:tcW w:w="4361" w:type="dxa"/>
            <w:gridSpan w:val="2"/>
            <w:shd w:val="clear" w:color="auto" w:fill="auto"/>
          </w:tcPr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БАШКОРТОСТАН РЕСПУБЛИКАҺ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Ы</w:t>
            </w:r>
            <w:proofErr w:type="gramEnd"/>
          </w:p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ҺАУЛЫК ҺАКЛАУ ДӘ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УЛ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>ӘТ БЮДЖЕТ</w:t>
            </w:r>
          </w:p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УЧРЕЖДЕНИЕҺ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Ы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 xml:space="preserve"> ДYРТӨЙЛӨ</w:t>
            </w:r>
          </w:p>
          <w:p w:rsidR="00BF4C56" w:rsidRPr="006504BA" w:rsidRDefault="00BF4C56" w:rsidP="00BF4C5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РАЙОН YЗӘК ДАУАХАНАҺ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Ы</w:t>
            </w:r>
            <w:proofErr w:type="gramEnd"/>
          </w:p>
          <w:p w:rsidR="00BF4C56" w:rsidRPr="006504BA" w:rsidRDefault="00BF4C56" w:rsidP="00BF4C56">
            <w:pPr>
              <w:spacing w:before="0" w:beforeAutospacing="0" w:after="0" w:afterAutospacing="0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:rsidR="00BF4C56" w:rsidRPr="006504BA" w:rsidRDefault="00BF4C56" w:rsidP="00BF4C56">
            <w:pPr>
              <w:spacing w:before="0" w:beforeAutospacing="0" w:after="0" w:afterAutospacing="0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anchor distT="0" distB="0" distL="114300" distR="114300" simplePos="0" relativeHeight="251669504" behindDoc="0" locked="0" layoutInCell="1" allowOverlap="1" wp14:anchorId="188875F8" wp14:editId="462267B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-168275</wp:posOffset>
                  </wp:positionV>
                  <wp:extent cx="1219200" cy="1068070"/>
                  <wp:effectExtent l="0" t="0" r="0" b="0"/>
                  <wp:wrapNone/>
                  <wp:docPr id="14" name="Рисунок 14" descr="http://wisequacks.org/wp2/wp-content/uploads/2012/12/3806143-955633-pharmacy-icon-with-caduceus-sym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wisequacks.org/wp2/wp-content/uploads/2012/12/3806143-955633-pharmacy-icon-with-caduceus-sym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68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04BA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0F188EF" wp14:editId="3D1F0E2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367030</wp:posOffset>
                      </wp:positionV>
                      <wp:extent cx="713740" cy="48260"/>
                      <wp:effectExtent l="0" t="0" r="0" b="8890"/>
                      <wp:wrapNone/>
                      <wp:docPr id="13" name="Поле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3740" cy="48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067A" w:rsidRDefault="00FB067A" w:rsidP="00BF4C5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3" o:spid="_x0000_s1028" type="#_x0000_t202" style="position:absolute;left:0;text-align:left;margin-left:-.35pt;margin-top:28.9pt;width:56.2pt;height: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" stroked="f">
                      <v:textbox>
                        <w:txbxContent>
                          <w:p w:rsidR="00BF4C56" w:rsidRDefault="00BF4C56" w:rsidP="00BF4C56"/>
                        </w:txbxContent>
                      </v:textbox>
                    </v:shape>
                  </w:pict>
                </mc:Fallback>
              </mc:AlternateContent>
            </w:r>
          </w:p>
          <w:p w:rsidR="00BF4C56" w:rsidRPr="006504BA" w:rsidRDefault="00BF4C56" w:rsidP="00BF4C56">
            <w:pPr>
              <w:spacing w:before="0" w:beforeAutospacing="0" w:after="200" w:afterAutospacing="0" w:line="276" w:lineRule="auto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noProof/>
                <w:lang w:val="ru-RU" w:eastAsia="ru-RU"/>
              </w:rPr>
              <w:drawing>
                <wp:anchor distT="0" distB="0" distL="114300" distR="114300" simplePos="0" relativeHeight="251667456" behindDoc="1" locked="0" layoutInCell="1" allowOverlap="1" wp14:anchorId="6B6F5D30" wp14:editId="2A56E4EA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629285</wp:posOffset>
                  </wp:positionV>
                  <wp:extent cx="793115" cy="793115"/>
                  <wp:effectExtent l="0" t="0" r="0" b="0"/>
                  <wp:wrapNone/>
                  <wp:docPr id="15" name="Рисунок 15" descr="http://qrcoder.ru/code/?http%3A%2F%2Fdurtcrb.ru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%3A%2F%2Fdurtcrb.ru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115" cy="79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  <w:shd w:val="clear" w:color="auto" w:fill="auto"/>
          </w:tcPr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ГОСУДАРСТВЕННОЕ БЮДЖЕТНОЕ</w:t>
            </w:r>
          </w:p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УЧРЕЖДЕНИЕ ЗДРАВООХРАНЕНИЯ</w:t>
            </w:r>
          </w:p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РЕСПУБЛИКИ БАШКОРТОСТАН</w:t>
            </w:r>
          </w:p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ДЮРТЮЛИНСКАЯ ЦЕНТРАЛЬНАЯ</w:t>
            </w:r>
          </w:p>
          <w:p w:rsidR="00BF4C56" w:rsidRPr="006504BA" w:rsidRDefault="00BF4C56" w:rsidP="00BF4C5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РАЙОННАЯ БОЛЬНИЦА</w:t>
            </w:r>
          </w:p>
          <w:p w:rsidR="00BF4C56" w:rsidRPr="006504BA" w:rsidRDefault="00BF4C56" w:rsidP="00BF4C5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4C56" w:rsidRPr="006504BA" w:rsidTr="0019161B">
        <w:trPr>
          <w:trHeight w:val="1145"/>
        </w:trPr>
        <w:tc>
          <w:tcPr>
            <w:tcW w:w="436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BF4C56" w:rsidRPr="00755CE8" w:rsidRDefault="00BF4C56" w:rsidP="00BF4C5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Ленин</w:t>
            </w:r>
            <w:r w:rsidRPr="00755CE8">
              <w:rPr>
                <w:rFonts w:ascii="Times New Roman" w:hAnsi="Times New Roman" w:cs="Times New Roman"/>
              </w:rPr>
              <w:t xml:space="preserve"> </w:t>
            </w:r>
            <w:r w:rsidRPr="006504BA">
              <w:rPr>
                <w:rFonts w:ascii="Times New Roman" w:hAnsi="Times New Roman" w:cs="Times New Roman"/>
                <w:lang w:val="ru-RU"/>
              </w:rPr>
              <w:t>урамы</w:t>
            </w:r>
            <w:r w:rsidRPr="00755CE8">
              <w:rPr>
                <w:rFonts w:ascii="Times New Roman" w:hAnsi="Times New Roman" w:cs="Times New Roman"/>
              </w:rPr>
              <w:t xml:space="preserve">, 27 </w:t>
            </w:r>
            <w:r w:rsidRPr="006504BA">
              <w:rPr>
                <w:rFonts w:ascii="Times New Roman" w:hAnsi="Times New Roman" w:cs="Times New Roman"/>
                <w:lang w:val="ru-RU"/>
              </w:rPr>
              <w:t>йорт</w:t>
            </w:r>
            <w:r w:rsidRPr="00755CE8">
              <w:rPr>
                <w:rFonts w:ascii="Times New Roman" w:hAnsi="Times New Roman" w:cs="Times New Roman"/>
              </w:rPr>
              <w:t xml:space="preserve">, </w:t>
            </w:r>
            <w:r w:rsidRPr="006504BA">
              <w:rPr>
                <w:rFonts w:ascii="Times New Roman" w:hAnsi="Times New Roman" w:cs="Times New Roman"/>
                <w:lang w:val="ru-RU"/>
              </w:rPr>
              <w:t>Дүртөйлө</w:t>
            </w:r>
            <w:r w:rsidRPr="00755CE8">
              <w:rPr>
                <w:rFonts w:ascii="Times New Roman" w:hAnsi="Times New Roman" w:cs="Times New Roman"/>
              </w:rPr>
              <w:t xml:space="preserve"> </w:t>
            </w:r>
            <w:r w:rsidRPr="006504BA">
              <w:rPr>
                <w:rFonts w:ascii="Times New Roman" w:eastAsia="Arial Unicode MS" w:hAnsi="Times New Roman" w:cs="Times New Roman"/>
                <w:color w:val="000000"/>
                <w:shd w:val="clear" w:color="auto" w:fill="FFFFFF"/>
                <w:lang w:val="ru-RU"/>
              </w:rPr>
              <w:t>ҡ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>ала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>һы</w:t>
            </w:r>
            <w:r w:rsidRPr="00755CE8">
              <w:rPr>
                <w:rFonts w:ascii="Times New Roman" w:hAnsi="Times New Roman" w:cs="Times New Roman"/>
              </w:rPr>
              <w:t xml:space="preserve">, 452320 </w:t>
            </w:r>
            <w:r w:rsidRPr="006504BA">
              <w:rPr>
                <w:rFonts w:ascii="Times New Roman" w:hAnsi="Times New Roman" w:cs="Times New Roman"/>
                <w:lang w:val="ru-RU"/>
              </w:rPr>
              <w:t>тел</w:t>
            </w:r>
            <w:r w:rsidRPr="00755CE8">
              <w:rPr>
                <w:rFonts w:ascii="Times New Roman" w:hAnsi="Times New Roman" w:cs="Times New Roman"/>
              </w:rPr>
              <w:t xml:space="preserve">.: 8(34787) 2-10-57, </w:t>
            </w:r>
            <w:r w:rsidRPr="006504BA">
              <w:rPr>
                <w:rFonts w:ascii="Times New Roman" w:hAnsi="Times New Roman" w:cs="Times New Roman"/>
                <w:lang w:val="ru-RU"/>
              </w:rPr>
              <w:t>факс</w:t>
            </w:r>
            <w:r w:rsidRPr="00755CE8">
              <w:rPr>
                <w:rFonts w:ascii="Times New Roman" w:hAnsi="Times New Roman" w:cs="Times New Roman"/>
              </w:rPr>
              <w:t>.: 8 (34787) 2-24-70, e-mail: dyurt.crb@doctorrb.ru</w:t>
            </w:r>
          </w:p>
        </w:tc>
        <w:tc>
          <w:tcPr>
            <w:tcW w:w="2268" w:type="dxa"/>
            <w:gridSpan w:val="2"/>
            <w:vMerge/>
            <w:tcBorders>
              <w:bottom w:val="single" w:sz="18" w:space="0" w:color="auto"/>
            </w:tcBorders>
            <w:shd w:val="clear" w:color="auto" w:fill="auto"/>
          </w:tcPr>
          <w:p w:rsidR="00BF4C56" w:rsidRPr="00755CE8" w:rsidRDefault="00BF4C56" w:rsidP="00BF4C56">
            <w:pPr>
              <w:spacing w:before="0" w:beforeAutospacing="0" w:after="0" w:afterAutospacing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bottom w:val="single" w:sz="18" w:space="0" w:color="auto"/>
            </w:tcBorders>
            <w:shd w:val="clear" w:color="auto" w:fill="auto"/>
          </w:tcPr>
          <w:p w:rsidR="00BF4C56" w:rsidRPr="006504BA" w:rsidRDefault="00BF4C56" w:rsidP="00BF4C5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452320, г. Дюртюли, ул. Ленина, д. 27</w:t>
            </w:r>
          </w:p>
          <w:p w:rsidR="00BF4C56" w:rsidRPr="006504BA" w:rsidRDefault="00BF4C56" w:rsidP="00BF4C56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  <w:lang w:val="ru-RU"/>
              </w:rPr>
              <w:t>тел.: 8(34787) 2-10-57, факс</w:t>
            </w:r>
            <w:proofErr w:type="gramStart"/>
            <w:r w:rsidRPr="006504BA">
              <w:rPr>
                <w:rFonts w:ascii="Times New Roman" w:hAnsi="Times New Roman" w:cs="Times New Roman"/>
                <w:lang w:val="ru-RU"/>
              </w:rPr>
              <w:t xml:space="preserve">.: </w:t>
            </w:r>
            <w:proofErr w:type="gramEnd"/>
            <w:r w:rsidRPr="006504BA">
              <w:rPr>
                <w:rFonts w:ascii="Times New Roman" w:hAnsi="Times New Roman" w:cs="Times New Roman"/>
                <w:lang w:val="ru-RU"/>
              </w:rPr>
              <w:t>8 (34787) 2-24-70, e-mail: dyurt.crb@doctorrb.ru</w:t>
            </w:r>
          </w:p>
        </w:tc>
      </w:tr>
      <w:tr w:rsidR="00BF4C56" w:rsidRPr="006504BA" w:rsidTr="0019161B">
        <w:trPr>
          <w:trHeight w:val="80"/>
        </w:trPr>
        <w:tc>
          <w:tcPr>
            <w:tcW w:w="10740" w:type="dxa"/>
            <w:gridSpan w:val="5"/>
            <w:tcBorders>
              <w:top w:val="single" w:sz="18" w:space="0" w:color="auto"/>
            </w:tcBorders>
            <w:shd w:val="clear" w:color="auto" w:fill="auto"/>
          </w:tcPr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F4C56" w:rsidRPr="006504BA" w:rsidTr="0019161B">
        <w:tc>
          <w:tcPr>
            <w:tcW w:w="4361" w:type="dxa"/>
            <w:gridSpan w:val="2"/>
            <w:shd w:val="clear" w:color="auto" w:fill="auto"/>
          </w:tcPr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hAnsi="Times New Roman" w:cs="Times New Roman"/>
                <w:sz w:val="34"/>
                <w:szCs w:val="34"/>
                <w:lang w:val="ru-RU"/>
              </w:rPr>
            </w:pPr>
            <w:r>
              <w:rPr>
                <w:rFonts w:ascii="Times New Roman" w:hAnsi="Times New Roman" w:cs="Times New Roman"/>
                <w:sz w:val="34"/>
                <w:szCs w:val="34"/>
                <w:lang w:val="ru-RU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F4C56" w:rsidRPr="006504BA" w:rsidRDefault="00BF4C56" w:rsidP="00BF4C5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34"/>
                <w:szCs w:val="34"/>
                <w:lang w:val="ru-RU"/>
              </w:rPr>
              <w:t xml:space="preserve"> </w:t>
            </w:r>
          </w:p>
        </w:tc>
      </w:tr>
      <w:tr w:rsidR="00BF4C56" w:rsidRPr="006504BA" w:rsidTr="0019161B">
        <w:tc>
          <w:tcPr>
            <w:tcW w:w="4361" w:type="dxa"/>
            <w:gridSpan w:val="2"/>
            <w:shd w:val="clear" w:color="auto" w:fill="auto"/>
          </w:tcPr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F4C56" w:rsidRPr="006504BA" w:rsidRDefault="00BF4C56" w:rsidP="00BF4C5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</w:p>
        </w:tc>
        <w:tc>
          <w:tcPr>
            <w:tcW w:w="4111" w:type="dxa"/>
            <w:shd w:val="clear" w:color="auto" w:fill="auto"/>
          </w:tcPr>
          <w:p w:rsidR="00BF4C56" w:rsidRPr="006504BA" w:rsidRDefault="00BF4C56" w:rsidP="00BF4C56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BF4C56" w:rsidRPr="0000678E" w:rsidTr="0019161B">
        <w:trPr>
          <w:gridBefore w:val="1"/>
          <w:gridAfter w:val="2"/>
          <w:wBefore w:w="709" w:type="dxa"/>
          <w:wAfter w:w="5494" w:type="dxa"/>
        </w:trPr>
        <w:tc>
          <w:tcPr>
            <w:tcW w:w="4537" w:type="dxa"/>
            <w:gridSpan w:val="2"/>
            <w:shd w:val="clear" w:color="auto" w:fill="auto"/>
          </w:tcPr>
          <w:p w:rsidR="00BF4C56" w:rsidRPr="0000678E" w:rsidRDefault="006202FC" w:rsidP="0019161B">
            <w:pPr>
              <w:tabs>
                <w:tab w:val="center" w:pos="4677"/>
                <w:tab w:val="right" w:pos="9355"/>
              </w:tabs>
              <w:spacing w:before="240"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о</w:t>
            </w:r>
            <w:r w:rsidR="00BF4C56" w:rsidRPr="0000678E"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 xml:space="preserve"> </w:t>
            </w:r>
            <w:r w:rsidR="00BF4C56" w:rsidRPr="0000678E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«</w:t>
            </w:r>
            <w:r w:rsidR="00BF4C56" w:rsidRPr="0000678E"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___</w:t>
            </w:r>
            <w:r w:rsidR="00BF4C56" w:rsidRPr="0000678E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»</w:t>
            </w:r>
            <w:r w:rsidR="0019161B"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____________</w:t>
            </w:r>
            <w:r w:rsidR="00BF4C56" w:rsidRPr="0000678E"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20</w:t>
            </w:r>
            <w:r w:rsidR="0019161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19161B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__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г. №________</w:t>
            </w:r>
          </w:p>
          <w:p w:rsidR="00BF4C56" w:rsidRPr="0000678E" w:rsidRDefault="0019161B" w:rsidP="00BF4C56">
            <w:pPr>
              <w:tabs>
                <w:tab w:val="center" w:pos="4677"/>
                <w:tab w:val="right" w:pos="9355"/>
              </w:tabs>
              <w:spacing w:before="240" w:after="0"/>
              <w:ind w:hanging="10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на №_________</w:t>
            </w:r>
            <w:r w:rsidR="00BF4C56" w:rsidRPr="0000678E"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от</w:t>
            </w:r>
            <w:r w:rsidR="00BF4C56" w:rsidRPr="0000678E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«</w:t>
            </w:r>
            <w:r w:rsidR="00BF4C56" w:rsidRPr="0000678E"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___</w:t>
            </w:r>
            <w:r w:rsidR="00BF4C56" w:rsidRPr="0000678E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»</w:t>
            </w:r>
            <w:r w:rsidR="00BF4C56" w:rsidRPr="0000678E"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__________20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__</w:t>
            </w:r>
            <w:r w:rsidR="00BF4C56" w:rsidRPr="0000678E">
              <w:rPr>
                <w:rFonts w:ascii="Times New Roman" w:eastAsiaTheme="minorEastAsia" w:hAnsi="Times New Roman" w:cs="Times New Roman"/>
                <w:sz w:val="24"/>
                <w:szCs w:val="24"/>
                <w:lang w:val="ba-RU" w:eastAsia="ru-RU"/>
              </w:rPr>
              <w:t>г.</w:t>
            </w:r>
          </w:p>
          <w:p w:rsidR="00BF4C56" w:rsidRPr="0000678E" w:rsidRDefault="00BF4C56" w:rsidP="00BF4C56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eastAsiaTheme="minorEastAsia"/>
                <w:lang w:eastAsia="ru-RU"/>
              </w:rPr>
            </w:pPr>
          </w:p>
          <w:p w:rsidR="00BF4C56" w:rsidRPr="0000678E" w:rsidRDefault="00BF4C56" w:rsidP="00BF4C5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9161B" w:rsidRPr="0019161B" w:rsidRDefault="0019161B" w:rsidP="0019161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                                                                    </w:t>
      </w:r>
      <w:r w:rsidRPr="0019161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Директору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19161B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наименование учебного центра</w:t>
      </w:r>
    </w:p>
    <w:p w:rsidR="0019161B" w:rsidRPr="0019161B" w:rsidRDefault="0019161B" w:rsidP="0019161B">
      <w:pPr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</w:pPr>
      <w:r w:rsidRPr="0019161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                                        </w:t>
      </w:r>
      <w:r w:rsidRPr="0019161B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Ф.И.О. руководителя учебного центра</w:t>
      </w:r>
    </w:p>
    <w:p w:rsidR="0019161B" w:rsidRDefault="0019161B" w:rsidP="0019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beforeAutospacing="0" w:afterAutospacing="0" w:line="276" w:lineRule="auto"/>
        <w:ind w:left="-284"/>
        <w:rPr>
          <w:rFonts w:ascii="Times New Roman" w:eastAsia="Arial" w:hAnsi="Times New Roman" w:cs="Times New Roman"/>
          <w:sz w:val="18"/>
          <w:szCs w:val="18"/>
          <w:lang w:val="ru-RU" w:eastAsia="ru-RU"/>
        </w:rPr>
      </w:pPr>
      <w:r w:rsidRPr="0019161B">
        <w:rPr>
          <w:rFonts w:ascii="Times New Roman" w:eastAsia="Arial" w:hAnsi="Times New Roman" w:cs="Times New Roman"/>
          <w:sz w:val="18"/>
          <w:szCs w:val="18"/>
          <w:lang w:val="ru-RU" w:eastAsia="ru-RU"/>
        </w:rPr>
        <w:t xml:space="preserve"> </w:t>
      </w:r>
    </w:p>
    <w:p w:rsidR="0019161B" w:rsidRDefault="0019161B" w:rsidP="0019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beforeAutospacing="0" w:afterAutospacing="0" w:line="276" w:lineRule="auto"/>
        <w:ind w:left="-284"/>
        <w:rPr>
          <w:rFonts w:ascii="Times New Roman" w:eastAsia="Arial" w:hAnsi="Times New Roman" w:cs="Times New Roman"/>
          <w:sz w:val="18"/>
          <w:szCs w:val="18"/>
          <w:lang w:val="ru-RU" w:eastAsia="ru-RU"/>
        </w:rPr>
      </w:pPr>
    </w:p>
    <w:p w:rsidR="0019161B" w:rsidRPr="0019161B" w:rsidRDefault="0019161B" w:rsidP="0019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beforeAutospacing="0" w:afterAutospacing="0" w:line="276" w:lineRule="auto"/>
        <w:ind w:left="-284"/>
        <w:rPr>
          <w:rFonts w:ascii="Times New Roman" w:eastAsia="Arial" w:hAnsi="Times New Roman" w:cs="Times New Roman"/>
          <w:sz w:val="18"/>
          <w:szCs w:val="18"/>
          <w:lang w:val="ru-RU" w:eastAsia="ru-RU"/>
        </w:rPr>
      </w:pPr>
      <w:r w:rsidRPr="0019161B">
        <w:rPr>
          <w:rFonts w:ascii="Times New Roman" w:eastAsia="Arial" w:hAnsi="Times New Roman" w:cs="Times New Roman"/>
          <w:sz w:val="18"/>
          <w:szCs w:val="18"/>
          <w:lang w:val="ru-RU" w:eastAsia="ru-RU"/>
        </w:rPr>
        <w:t>Приложение к Договору на оказание платных образовательных услуг</w:t>
      </w:r>
    </w:p>
    <w:p w:rsidR="0019161B" w:rsidRPr="0019161B" w:rsidRDefault="0019161B" w:rsidP="0019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beforeAutospacing="0" w:afterAutospacing="0" w:line="276" w:lineRule="auto"/>
        <w:ind w:left="-567" w:firstLine="426"/>
        <w:rPr>
          <w:rFonts w:ascii="Times New Roman" w:eastAsia="Arial" w:hAnsi="Times New Roman" w:cs="Times New Roman"/>
          <w:sz w:val="18"/>
          <w:szCs w:val="18"/>
          <w:lang w:val="ru-RU" w:eastAsia="ru-RU"/>
        </w:rPr>
      </w:pPr>
      <w:r w:rsidRPr="0019161B">
        <w:rPr>
          <w:rFonts w:ascii="Times New Roman" w:eastAsia="Arial" w:hAnsi="Times New Roman" w:cs="Times New Roman"/>
          <w:sz w:val="18"/>
          <w:szCs w:val="18"/>
          <w:lang w:val="ru-RU" w:eastAsia="ru-RU"/>
        </w:rPr>
        <w:t>№o____ от «_____» _____________ 20___ года</w:t>
      </w:r>
    </w:p>
    <w:p w:rsidR="0019161B" w:rsidRDefault="0019161B" w:rsidP="0019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beforeAutospacing="0" w:after="0" w:afterAutospacing="0"/>
        <w:ind w:left="-567" w:firstLine="426"/>
        <w:jc w:val="center"/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</w:pPr>
    </w:p>
    <w:p w:rsidR="0019161B" w:rsidRDefault="0019161B" w:rsidP="0019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beforeAutospacing="0" w:after="0" w:afterAutospacing="0"/>
        <w:ind w:left="-567" w:firstLine="426"/>
        <w:jc w:val="center"/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</w:pPr>
      <w:r w:rsidRPr="0019161B"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  <w:t>Заявка на обучение</w:t>
      </w:r>
    </w:p>
    <w:p w:rsidR="0019161B" w:rsidRDefault="0019161B" w:rsidP="0019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beforeAutospacing="0" w:after="0" w:afterAutospacing="0"/>
        <w:ind w:left="-567" w:firstLine="426"/>
        <w:jc w:val="center"/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</w:pPr>
    </w:p>
    <w:p w:rsidR="0019161B" w:rsidRPr="0019161B" w:rsidRDefault="0019161B" w:rsidP="0019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beforeAutospacing="0" w:after="0" w:afterAutospacing="0"/>
        <w:ind w:left="-567" w:firstLine="426"/>
        <w:jc w:val="center"/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</w:pPr>
      <w:r w:rsidRPr="0019161B"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  <w:t xml:space="preserve">  </w:t>
      </w:r>
    </w:p>
    <w:tbl>
      <w:tblPr>
        <w:tblStyle w:val="a5"/>
        <w:tblW w:w="0" w:type="auto"/>
        <w:tblInd w:w="-176" w:type="dxa"/>
        <w:tblLook w:val="04A0" w:firstRow="1" w:lastRow="0" w:firstColumn="1" w:lastColumn="0" w:noHBand="0" w:noVBand="1"/>
      </w:tblPr>
      <w:tblGrid>
        <w:gridCol w:w="545"/>
        <w:gridCol w:w="1439"/>
        <w:gridCol w:w="1256"/>
        <w:gridCol w:w="1159"/>
        <w:gridCol w:w="1655"/>
        <w:gridCol w:w="2052"/>
        <w:gridCol w:w="1641"/>
      </w:tblGrid>
      <w:tr w:rsidR="0019161B" w:rsidRPr="0019161B" w:rsidTr="00755CE8">
        <w:tc>
          <w:tcPr>
            <w:tcW w:w="568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191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191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/п</w:t>
            </w:r>
          </w:p>
        </w:tc>
        <w:tc>
          <w:tcPr>
            <w:tcW w:w="2410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Фамилия, имя, отчество</w:t>
            </w:r>
          </w:p>
        </w:tc>
        <w:tc>
          <w:tcPr>
            <w:tcW w:w="1417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рождения</w:t>
            </w:r>
          </w:p>
        </w:tc>
        <w:tc>
          <w:tcPr>
            <w:tcW w:w="164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СНИЛС</w:t>
            </w:r>
          </w:p>
        </w:tc>
        <w:tc>
          <w:tcPr>
            <w:tcW w:w="2943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3189" w:type="dxa"/>
          </w:tcPr>
          <w:p w:rsidR="0019161B" w:rsidRPr="0019161B" w:rsidRDefault="0019161B" w:rsidP="00871E2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Структурное подразделение</w:t>
            </w:r>
            <w:r w:rsidR="00871E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электронная почта  работника</w:t>
            </w:r>
          </w:p>
        </w:tc>
        <w:tc>
          <w:tcPr>
            <w:tcW w:w="222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Сведения об образовании</w:t>
            </w:r>
          </w:p>
        </w:tc>
      </w:tr>
      <w:tr w:rsidR="0019161B" w:rsidRPr="0019161B" w:rsidTr="00755CE8">
        <w:tc>
          <w:tcPr>
            <w:tcW w:w="568" w:type="dxa"/>
          </w:tcPr>
          <w:p w:rsidR="0019161B" w:rsidRPr="0019161B" w:rsidRDefault="00871E2F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4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43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9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9161B" w:rsidRPr="0019161B" w:rsidTr="00755CE8">
        <w:tc>
          <w:tcPr>
            <w:tcW w:w="568" w:type="dxa"/>
          </w:tcPr>
          <w:p w:rsidR="0019161B" w:rsidRPr="0019161B" w:rsidRDefault="00871E2F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4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43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9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9161B" w:rsidRPr="0019161B" w:rsidTr="00755CE8">
        <w:tc>
          <w:tcPr>
            <w:tcW w:w="568" w:type="dxa"/>
          </w:tcPr>
          <w:p w:rsidR="0019161B" w:rsidRPr="0019161B" w:rsidRDefault="00871E2F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4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43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9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9161B" w:rsidRPr="0019161B" w:rsidTr="00755CE8">
        <w:tc>
          <w:tcPr>
            <w:tcW w:w="568" w:type="dxa"/>
          </w:tcPr>
          <w:p w:rsidR="0019161B" w:rsidRPr="0019161B" w:rsidRDefault="00871E2F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4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43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9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4" w:type="dxa"/>
          </w:tcPr>
          <w:p w:rsidR="0019161B" w:rsidRPr="0019161B" w:rsidRDefault="0019161B" w:rsidP="0019161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721A6" w:rsidRDefault="007721A6" w:rsidP="0019161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721A6" w:rsidRDefault="007721A6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71E2F" w:rsidRPr="00871E2F" w:rsidRDefault="00C2517C" w:rsidP="00871E2F">
      <w:pPr>
        <w:jc w:val="right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>Приложение 6</w:t>
      </w:r>
    </w:p>
    <w:p w:rsidR="007721A6" w:rsidRPr="00200F7E" w:rsidRDefault="00871E2F" w:rsidP="00200F7E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Форма </w:t>
      </w:r>
      <w:proofErr w:type="gramStart"/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t>протокола проверки знания требований охраны труда работников</w:t>
      </w:r>
      <w:proofErr w:type="gramEnd"/>
    </w:p>
    <w:p w:rsidR="006202FC" w:rsidRPr="006202FC" w:rsidRDefault="006202FC" w:rsidP="006202F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ПРОТОКОЛ  </w:t>
      </w:r>
      <w:r w:rsidRPr="006202FC">
        <w:rPr>
          <w:rFonts w:ascii="Times New Roman" w:hAnsi="Times New Roman" w:cs="Times New Roman"/>
          <w:b/>
          <w:sz w:val="24"/>
          <w:szCs w:val="24"/>
          <w:lang w:val="ru-RU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____</w:t>
      </w:r>
    </w:p>
    <w:p w:rsidR="006202FC" w:rsidRPr="006202FC" w:rsidRDefault="006202FC" w:rsidP="006202F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202FC">
        <w:rPr>
          <w:rFonts w:ascii="Times New Roman" w:hAnsi="Times New Roman" w:cs="Times New Roman"/>
          <w:sz w:val="24"/>
          <w:szCs w:val="24"/>
          <w:lang w:val="ru-RU"/>
        </w:rPr>
        <w:t>Заседания квалификационной комиссии</w:t>
      </w:r>
    </w:p>
    <w:p w:rsidR="006202FC" w:rsidRPr="006202FC" w:rsidRDefault="006202FC" w:rsidP="006202F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202FC">
        <w:rPr>
          <w:rFonts w:ascii="Times New Roman" w:hAnsi="Times New Roman" w:cs="Times New Roman"/>
          <w:sz w:val="24"/>
          <w:szCs w:val="24"/>
          <w:lang w:val="ru-RU"/>
        </w:rPr>
        <w:t>по теме «Проверка знаний требований охраны труда»</w:t>
      </w:r>
    </w:p>
    <w:p w:rsidR="006202FC" w:rsidRDefault="006202FC" w:rsidP="006202F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14138" w:rsidRPr="000B58D4" w:rsidRDefault="006202FC" w:rsidP="00614138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6202FC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приказом </w:t>
      </w:r>
      <w:r w:rsidRPr="006202FC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наименование </w:t>
      </w:r>
      <w:r w:rsidRPr="000B58D4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учреждения</w:t>
      </w:r>
      <w:r w:rsidRPr="000B58D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</w:t>
      </w:r>
      <w:r w:rsidRPr="000B58D4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проводившего проверку знания</w:t>
      </w:r>
    </w:p>
    <w:p w:rsidR="000B58D4" w:rsidRPr="000B58D4" w:rsidRDefault="000B58D4" w:rsidP="00614138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B58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614138" w:rsidRDefault="006202FC" w:rsidP="0061413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58D4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требований охраны труда</w:t>
      </w:r>
      <w:r w:rsidRPr="006202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202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4138">
        <w:rPr>
          <w:rFonts w:ascii="Times New Roman" w:eastAsiaTheme="minorEastAsia" w:hAnsi="Times New Roman" w:cs="Times New Roman"/>
          <w:sz w:val="24"/>
          <w:szCs w:val="24"/>
          <w:lang w:val="ba-RU" w:eastAsia="ru-RU"/>
        </w:rPr>
        <w:t>о</w:t>
      </w:r>
      <w:r w:rsidR="00614138" w:rsidRPr="0000678E">
        <w:rPr>
          <w:rFonts w:ascii="Times New Roman" w:eastAsiaTheme="minorEastAsia" w:hAnsi="Times New Roman" w:cs="Times New Roman"/>
          <w:sz w:val="24"/>
          <w:szCs w:val="24"/>
          <w:lang w:val="ba-RU" w:eastAsia="ru-RU"/>
        </w:rPr>
        <w:t>т</w:t>
      </w:r>
      <w:r w:rsidR="00614138">
        <w:rPr>
          <w:rFonts w:ascii="Times New Roman" w:eastAsiaTheme="minorEastAsia" w:hAnsi="Times New Roman" w:cs="Times New Roman"/>
          <w:sz w:val="24"/>
          <w:szCs w:val="24"/>
          <w:lang w:val="ba-RU" w:eastAsia="ru-RU"/>
        </w:rPr>
        <w:t xml:space="preserve"> </w:t>
      </w:r>
      <w:r w:rsidR="00614138" w:rsidRPr="006202FC">
        <w:rPr>
          <w:rFonts w:ascii="Times New Roman" w:eastAsiaTheme="minorEastAsia" w:hAnsi="Times New Roman" w:cs="Times New Roman"/>
          <w:sz w:val="16"/>
          <w:szCs w:val="16"/>
          <w:lang w:val="ru-RU" w:eastAsia="ru-RU"/>
        </w:rPr>
        <w:t>«</w:t>
      </w:r>
      <w:r w:rsidR="00614138" w:rsidRPr="0000678E">
        <w:rPr>
          <w:rFonts w:ascii="Times New Roman" w:eastAsiaTheme="minorEastAsia" w:hAnsi="Times New Roman" w:cs="Times New Roman"/>
          <w:sz w:val="24"/>
          <w:szCs w:val="24"/>
          <w:lang w:val="ba-RU" w:eastAsia="ru-RU"/>
        </w:rPr>
        <w:t>___</w:t>
      </w:r>
      <w:r w:rsidR="00614138" w:rsidRPr="006202FC">
        <w:rPr>
          <w:rFonts w:ascii="Times New Roman" w:eastAsiaTheme="minorEastAsia" w:hAnsi="Times New Roman" w:cs="Times New Roman"/>
          <w:sz w:val="16"/>
          <w:szCs w:val="16"/>
          <w:lang w:val="ru-RU" w:eastAsia="ru-RU"/>
        </w:rPr>
        <w:t>»</w:t>
      </w:r>
      <w:r w:rsidR="00614138">
        <w:rPr>
          <w:rFonts w:ascii="Times New Roman" w:eastAsiaTheme="minorEastAsia" w:hAnsi="Times New Roman" w:cs="Times New Roman"/>
          <w:sz w:val="24"/>
          <w:szCs w:val="24"/>
          <w:lang w:val="ba-RU" w:eastAsia="ru-RU"/>
        </w:rPr>
        <w:t>____________</w:t>
      </w:r>
      <w:r w:rsidR="00614138" w:rsidRPr="0000678E">
        <w:rPr>
          <w:rFonts w:ascii="Times New Roman" w:eastAsiaTheme="minorEastAsia" w:hAnsi="Times New Roman" w:cs="Times New Roman"/>
          <w:sz w:val="24"/>
          <w:szCs w:val="24"/>
          <w:lang w:val="ba-RU" w:eastAsia="ru-RU"/>
        </w:rPr>
        <w:t>20</w:t>
      </w:r>
      <w:r w:rsidR="00614138" w:rsidRPr="006202FC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2</w:t>
      </w:r>
      <w:r w:rsidR="00614138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__</w:t>
      </w:r>
      <w:r w:rsidR="00614138">
        <w:rPr>
          <w:rFonts w:ascii="Times New Roman" w:eastAsiaTheme="minorEastAsia" w:hAnsi="Times New Roman" w:cs="Times New Roman"/>
          <w:sz w:val="24"/>
          <w:szCs w:val="24"/>
          <w:lang w:val="ba-RU" w:eastAsia="ru-RU"/>
        </w:rPr>
        <w:t>г.</w:t>
      </w:r>
      <w:r w:rsidR="0061413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Pr="006202FC">
        <w:rPr>
          <w:rFonts w:ascii="Times New Roman" w:hAnsi="Times New Roman" w:cs="Times New Roman"/>
          <w:sz w:val="24"/>
          <w:szCs w:val="24"/>
          <w:lang w:val="ru-RU"/>
        </w:rPr>
        <w:t xml:space="preserve">№ ________ «О формировании </w:t>
      </w:r>
    </w:p>
    <w:p w:rsidR="00614138" w:rsidRDefault="00614138" w:rsidP="0061413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4138" w:rsidRDefault="006202FC" w:rsidP="0061413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202FC">
        <w:rPr>
          <w:rFonts w:ascii="Times New Roman" w:hAnsi="Times New Roman" w:cs="Times New Roman"/>
          <w:sz w:val="24"/>
          <w:szCs w:val="24"/>
          <w:lang w:val="ru-RU"/>
        </w:rPr>
        <w:t>единой комиссии по проверке знания требований</w:t>
      </w:r>
      <w:r w:rsidR="006141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202FC">
        <w:rPr>
          <w:rFonts w:ascii="Times New Roman" w:hAnsi="Times New Roman" w:cs="Times New Roman"/>
          <w:sz w:val="24"/>
          <w:szCs w:val="24"/>
          <w:lang w:val="ru-RU"/>
        </w:rPr>
        <w:t xml:space="preserve">охраны труда, оказанию первой помощи </w:t>
      </w:r>
    </w:p>
    <w:p w:rsidR="00614138" w:rsidRDefault="00614138" w:rsidP="0061413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14138" w:rsidRDefault="006202FC" w:rsidP="0061413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202FC">
        <w:rPr>
          <w:rFonts w:ascii="Times New Roman" w:hAnsi="Times New Roman" w:cs="Times New Roman"/>
          <w:sz w:val="24"/>
          <w:szCs w:val="24"/>
          <w:lang w:val="ru-RU"/>
        </w:rPr>
        <w:t>пострадавшим, использованию</w:t>
      </w:r>
      <w:r w:rsidR="006141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202FC">
        <w:rPr>
          <w:rFonts w:ascii="Times New Roman" w:hAnsi="Times New Roman" w:cs="Times New Roman"/>
          <w:sz w:val="24"/>
          <w:szCs w:val="24"/>
          <w:lang w:val="ru-RU"/>
        </w:rPr>
        <w:t>(применению) средств индивидуальной защ</w:t>
      </w:r>
      <w:r w:rsidR="00614138">
        <w:rPr>
          <w:rFonts w:ascii="Times New Roman" w:hAnsi="Times New Roman" w:cs="Times New Roman"/>
          <w:sz w:val="24"/>
          <w:szCs w:val="24"/>
          <w:lang w:val="ru-RU"/>
        </w:rPr>
        <w:t>иты»</w:t>
      </w:r>
    </w:p>
    <w:p w:rsidR="00614138" w:rsidRDefault="00614138" w:rsidP="0061413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02FC" w:rsidRPr="006202FC" w:rsidRDefault="000B58D4" w:rsidP="0061413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квалификационная  </w:t>
      </w:r>
      <w:r w:rsidR="00614138">
        <w:rPr>
          <w:rFonts w:ascii="Times New Roman" w:hAnsi="Times New Roman" w:cs="Times New Roman"/>
          <w:sz w:val="24"/>
          <w:szCs w:val="24"/>
          <w:lang w:val="ru-RU"/>
        </w:rPr>
        <w:t xml:space="preserve"> комиссия в </w:t>
      </w:r>
      <w:r w:rsidR="006202FC" w:rsidRPr="006202FC">
        <w:rPr>
          <w:rFonts w:ascii="Times New Roman" w:hAnsi="Times New Roman" w:cs="Times New Roman"/>
          <w:sz w:val="24"/>
          <w:szCs w:val="24"/>
          <w:lang w:val="ru-RU"/>
        </w:rPr>
        <w:t>составе:</w:t>
      </w:r>
    </w:p>
    <w:p w:rsidR="006202FC" w:rsidRPr="006202FC" w:rsidRDefault="006202FC" w:rsidP="006202F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202FC">
        <w:rPr>
          <w:rFonts w:ascii="Times New Roman" w:hAnsi="Times New Roman" w:cs="Times New Roman"/>
          <w:sz w:val="24"/>
          <w:szCs w:val="24"/>
          <w:lang w:val="ru-RU"/>
        </w:rPr>
        <w:t xml:space="preserve">Председатель: </w:t>
      </w:r>
      <w:r w:rsidRPr="000B58D4">
        <w:rPr>
          <w:rFonts w:ascii="Times New Roman" w:hAnsi="Times New Roman" w:cs="Times New Roman"/>
          <w:i/>
          <w:sz w:val="24"/>
          <w:szCs w:val="24"/>
          <w:lang w:val="ru-RU"/>
        </w:rPr>
        <w:t>Фамилия И.О.</w:t>
      </w:r>
      <w:r w:rsidR="000B58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должность </w:t>
      </w:r>
    </w:p>
    <w:p w:rsidR="00871E2F" w:rsidRPr="006202FC" w:rsidRDefault="006202FC" w:rsidP="000B58D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202FC">
        <w:rPr>
          <w:rFonts w:ascii="Times New Roman" w:hAnsi="Times New Roman" w:cs="Times New Roman"/>
          <w:sz w:val="24"/>
          <w:szCs w:val="24"/>
          <w:lang w:val="ru-RU"/>
        </w:rPr>
        <w:t xml:space="preserve">Члены комиссии: </w:t>
      </w:r>
      <w:r w:rsidRPr="000B58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перечислить Ф.И.О. </w:t>
      </w:r>
      <w:r w:rsidR="000B58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должность </w:t>
      </w:r>
      <w:r w:rsidRPr="000B58D4">
        <w:rPr>
          <w:rFonts w:ascii="Times New Roman" w:hAnsi="Times New Roman" w:cs="Times New Roman"/>
          <w:i/>
          <w:sz w:val="24"/>
          <w:szCs w:val="24"/>
          <w:lang w:val="ru-RU"/>
        </w:rPr>
        <w:t>членов комиссии в алфавитном</w:t>
      </w:r>
      <w:r w:rsidR="000B58D4" w:rsidRPr="000B58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0B58D4">
        <w:rPr>
          <w:rFonts w:ascii="Times New Roman" w:hAnsi="Times New Roman" w:cs="Times New Roman"/>
          <w:i/>
          <w:sz w:val="24"/>
          <w:szCs w:val="24"/>
          <w:lang w:val="ru-RU"/>
        </w:rPr>
        <w:t>порядке</w:t>
      </w:r>
      <w:r w:rsidRPr="006202F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71E2F" w:rsidRDefault="000B58D4" w:rsidP="000B58D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58D4">
        <w:rPr>
          <w:rFonts w:ascii="Times New Roman" w:hAnsi="Times New Roman" w:cs="Times New Roman"/>
          <w:sz w:val="24"/>
          <w:szCs w:val="24"/>
          <w:lang w:val="ru-RU"/>
        </w:rPr>
        <w:t xml:space="preserve">провела проверку знания требований оказания первой помощи пострадавшим, использования (применения) средств индивидуальной защиты у работников </w:t>
      </w:r>
      <w:proofErr w:type="gramStart"/>
      <w:r w:rsidRPr="000B58D4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gramEnd"/>
    </w:p>
    <w:p w:rsidR="000B58D4" w:rsidRDefault="000B58D4" w:rsidP="005713C4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</w:t>
      </w:r>
    </w:p>
    <w:p w:rsidR="000B58D4" w:rsidRDefault="005713C4" w:rsidP="005713C4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lang w:val="ru-RU"/>
        </w:rPr>
      </w:pPr>
      <w:r w:rsidRPr="005713C4">
        <w:rPr>
          <w:rFonts w:ascii="Times New Roman" w:hAnsi="Times New Roman" w:cs="Times New Roman"/>
          <w:i/>
          <w:lang w:val="ru-RU"/>
        </w:rPr>
        <w:t xml:space="preserve">(наименование Программы </w:t>
      </w:r>
      <w:proofErr w:type="gramStart"/>
      <w:r w:rsidRPr="005713C4">
        <w:rPr>
          <w:rFonts w:ascii="Times New Roman" w:hAnsi="Times New Roman" w:cs="Times New Roman"/>
          <w:i/>
          <w:lang w:val="ru-RU"/>
        </w:rPr>
        <w:t>обучения по охране</w:t>
      </w:r>
      <w:proofErr w:type="gramEnd"/>
      <w:r w:rsidRPr="005713C4">
        <w:rPr>
          <w:rFonts w:ascii="Times New Roman" w:hAnsi="Times New Roman" w:cs="Times New Roman"/>
          <w:i/>
          <w:lang w:val="ru-RU"/>
        </w:rPr>
        <w:t xml:space="preserve"> труда, количество учебных часов)</w:t>
      </w:r>
    </w:p>
    <w:p w:rsidR="005713C4" w:rsidRDefault="005713C4" w:rsidP="005713C4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lang w:val="ru-RU"/>
        </w:rPr>
      </w:pPr>
    </w:p>
    <w:p w:rsidR="005713C4" w:rsidRPr="005713C4" w:rsidRDefault="005713C4" w:rsidP="005713C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1387"/>
        <w:gridCol w:w="1357"/>
        <w:gridCol w:w="1244"/>
        <w:gridCol w:w="2045"/>
        <w:gridCol w:w="1366"/>
        <w:gridCol w:w="1632"/>
      </w:tblGrid>
      <w:tr w:rsidR="005713C4" w:rsidTr="005713C4">
        <w:tc>
          <w:tcPr>
            <w:tcW w:w="534" w:type="dxa"/>
          </w:tcPr>
          <w:p w:rsidR="005713C4" w:rsidRP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1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571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571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/п</w:t>
            </w:r>
          </w:p>
        </w:tc>
        <w:tc>
          <w:tcPr>
            <w:tcW w:w="2200" w:type="dxa"/>
          </w:tcPr>
          <w:p w:rsidR="005713C4" w:rsidRP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1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Фамилия, имя, отчество</w:t>
            </w:r>
          </w:p>
        </w:tc>
        <w:tc>
          <w:tcPr>
            <w:tcW w:w="1367" w:type="dxa"/>
          </w:tcPr>
          <w:p w:rsidR="005713C4" w:rsidRP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1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367" w:type="dxa"/>
          </w:tcPr>
          <w:p w:rsidR="005713C4" w:rsidRP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1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 проверки знаний</w:t>
            </w:r>
          </w:p>
        </w:tc>
        <w:tc>
          <w:tcPr>
            <w:tcW w:w="1367" w:type="dxa"/>
          </w:tcPr>
          <w:p w:rsidR="005713C4" w:rsidRP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1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Регистрационный номер записи о прохождении проверки знаний требований охраны </w:t>
            </w:r>
            <w:proofErr w:type="gramStart"/>
            <w:r w:rsidRPr="00571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труда</w:t>
            </w:r>
            <w:proofErr w:type="gramEnd"/>
            <w:r w:rsidRPr="00571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реестре обученных по охране труда</w:t>
            </w:r>
          </w:p>
        </w:tc>
        <w:tc>
          <w:tcPr>
            <w:tcW w:w="1368" w:type="dxa"/>
          </w:tcPr>
          <w:p w:rsidR="005713C4" w:rsidRP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проверки знаний</w:t>
            </w:r>
          </w:p>
        </w:tc>
        <w:tc>
          <w:tcPr>
            <w:tcW w:w="1368" w:type="dxa"/>
          </w:tcPr>
          <w:p w:rsidR="005713C4" w:rsidRP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Подпись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проверяемого</w:t>
            </w:r>
            <w:proofErr w:type="gramEnd"/>
          </w:p>
        </w:tc>
      </w:tr>
      <w:tr w:rsidR="005713C4" w:rsidTr="005713C4">
        <w:tc>
          <w:tcPr>
            <w:tcW w:w="534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8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8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13C4" w:rsidTr="005713C4">
        <w:tc>
          <w:tcPr>
            <w:tcW w:w="534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8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8" w:type="dxa"/>
          </w:tcPr>
          <w:p w:rsidR="005713C4" w:rsidRDefault="005713C4" w:rsidP="00E96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2639F" w:rsidRDefault="0022639F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96FA9" w:rsidRDefault="00E96FA9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972CC" w:rsidRDefault="00A972CC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713C4" w:rsidRPr="00E96FA9" w:rsidRDefault="005713C4" w:rsidP="00E96F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2639F" w:rsidRPr="0022639F" w:rsidRDefault="00C2517C" w:rsidP="0022639F">
      <w:pPr>
        <w:spacing w:before="0" w:beforeAutospacing="0" w:after="0" w:afterAutospacing="0"/>
        <w:jc w:val="right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lastRenderedPageBreak/>
        <w:t>Приложение № 7</w:t>
      </w:r>
    </w:p>
    <w:p w:rsidR="0022639F" w:rsidRDefault="0022639F" w:rsidP="0022639F">
      <w:pPr>
        <w:spacing w:before="0" w:beforeAutospacing="0" w:after="0" w:afterAutospacing="0"/>
        <w:jc w:val="right"/>
        <w:rPr>
          <w:rFonts w:ascii="Times New Roman" w:hAnsi="Times New Roman" w:cs="Times New Roman"/>
          <w:i/>
          <w:lang w:val="ru-RU"/>
        </w:rPr>
      </w:pPr>
      <w:r w:rsidRPr="0022639F">
        <w:rPr>
          <w:rFonts w:ascii="Times New Roman" w:hAnsi="Times New Roman" w:cs="Times New Roman"/>
          <w:i/>
          <w:lang w:val="ru-RU"/>
        </w:rPr>
        <w:t xml:space="preserve">к Положению о порядке </w:t>
      </w:r>
      <w:proofErr w:type="gramStart"/>
      <w:r w:rsidRPr="0022639F">
        <w:rPr>
          <w:rFonts w:ascii="Times New Roman" w:hAnsi="Times New Roman" w:cs="Times New Roman"/>
          <w:i/>
          <w:lang w:val="ru-RU"/>
        </w:rPr>
        <w:t>обучения по охране</w:t>
      </w:r>
      <w:proofErr w:type="gramEnd"/>
      <w:r w:rsidRPr="0022639F">
        <w:rPr>
          <w:rFonts w:ascii="Times New Roman" w:hAnsi="Times New Roman" w:cs="Times New Roman"/>
          <w:i/>
          <w:lang w:val="ru-RU"/>
        </w:rPr>
        <w:t xml:space="preserve"> труда</w:t>
      </w:r>
    </w:p>
    <w:p w:rsidR="0022639F" w:rsidRPr="0022639F" w:rsidRDefault="0022639F" w:rsidP="0022639F">
      <w:pPr>
        <w:spacing w:before="0" w:beforeAutospacing="0" w:after="0" w:afterAutospacing="0"/>
        <w:jc w:val="right"/>
        <w:rPr>
          <w:rFonts w:ascii="Times New Roman" w:hAnsi="Times New Roman" w:cs="Times New Roman"/>
          <w:i/>
          <w:lang w:val="ru-RU"/>
        </w:rPr>
      </w:pPr>
    </w:p>
    <w:p w:rsidR="0022639F" w:rsidRPr="00200F7E" w:rsidRDefault="0022639F" w:rsidP="0012395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t>Примерные перечни тем теоретических и практических за</w:t>
      </w:r>
      <w:r w:rsidR="0012395F" w:rsidRPr="00200F7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нятий для формирования программ </w:t>
      </w:r>
      <w:proofErr w:type="gramStart"/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t>обучения по оказанию</w:t>
      </w:r>
      <w:proofErr w:type="gramEnd"/>
      <w:r w:rsidRPr="00200F7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первой помощи пострадавшим</w:t>
      </w:r>
    </w:p>
    <w:p w:rsidR="0012395F" w:rsidRDefault="0012395F" w:rsidP="0022639F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2639F" w:rsidRPr="0012395F" w:rsidRDefault="0022639F" w:rsidP="0012395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395F">
        <w:rPr>
          <w:rFonts w:ascii="Times New Roman" w:hAnsi="Times New Roman" w:cs="Times New Roman"/>
          <w:b/>
          <w:sz w:val="24"/>
          <w:szCs w:val="24"/>
          <w:lang w:val="ru-RU"/>
        </w:rPr>
        <w:t>Тема 1. Организационно-правовые аспекты оказания первой помощи</w:t>
      </w:r>
    </w:p>
    <w:p w:rsidR="0022639F" w:rsidRPr="0012395F" w:rsidRDefault="0022639F" w:rsidP="0022639F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395F">
        <w:rPr>
          <w:rFonts w:ascii="Times New Roman" w:hAnsi="Times New Roman" w:cs="Times New Roman"/>
          <w:b/>
          <w:sz w:val="24"/>
          <w:szCs w:val="24"/>
          <w:lang w:val="ru-RU"/>
        </w:rPr>
        <w:t>Теоретическое занятие по теме 1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Организация оказания первой помощи в Российской Федерации. Нормативно-правовая база,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определяющая права, обязанности и ответственность при оказании первой помощи.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Понятие "первая помощь". Перечень состояний, при которых оказывается первая помощь,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перечень мероприятий по ее оказанию.</w:t>
      </w:r>
    </w:p>
    <w:p w:rsidR="0012395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Современные наборы средств и устройств, использующиеся для оказания первой помощи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(аптечка первой помощи (автомобильная), аптечка для оказ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ания первой помощи работникам и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 xml:space="preserve">др.). 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Основные компоненты, их назначение.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Общая последовательность действий на месте происшествия с наличием пострадавших.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Соблюдение правил личной безопасности и обеспечение безопасных условий для оказания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первой помощи (возможные факторы риска, их устранение). Простейшие меры профилактики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инфекционных заболеваний, передающихся при непосредственном контакте с человеком, его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кровью и другими биологическими жидкостями.</w:t>
      </w:r>
    </w:p>
    <w:p w:rsid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Основные правила вызова скорой медицинской пом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ощи и других специальных служб,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сотрудники которых обязаны оказывать первую помощь.</w:t>
      </w:r>
    </w:p>
    <w:p w:rsidR="0012395F" w:rsidRPr="0022639F" w:rsidRDefault="0012395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2639F" w:rsidRPr="0012395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395F">
        <w:rPr>
          <w:rFonts w:ascii="Times New Roman" w:hAnsi="Times New Roman" w:cs="Times New Roman"/>
          <w:b/>
          <w:sz w:val="24"/>
          <w:szCs w:val="24"/>
          <w:lang w:val="ru-RU"/>
        </w:rPr>
        <w:t>Тема 2. Оказание первой помощи при отсутстви</w:t>
      </w:r>
      <w:r w:rsidR="0012395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 сознания, остановке дыхания и </w:t>
      </w:r>
      <w:r w:rsidRPr="0012395F">
        <w:rPr>
          <w:rFonts w:ascii="Times New Roman" w:hAnsi="Times New Roman" w:cs="Times New Roman"/>
          <w:b/>
          <w:sz w:val="24"/>
          <w:szCs w:val="24"/>
          <w:lang w:val="ru-RU"/>
        </w:rPr>
        <w:t>кровообращения</w:t>
      </w:r>
    </w:p>
    <w:p w:rsidR="0022639F" w:rsidRPr="0012395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395F">
        <w:rPr>
          <w:rFonts w:ascii="Times New Roman" w:hAnsi="Times New Roman" w:cs="Times New Roman"/>
          <w:b/>
          <w:sz w:val="24"/>
          <w:szCs w:val="24"/>
          <w:lang w:val="ru-RU"/>
        </w:rPr>
        <w:t>Теоретическое занятие по теме 2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 xml:space="preserve">Основные признаки жизни у пострадавшего. Причины нарушения дыхания 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и кровообращения.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Способы проверки сознания, дыхания, кровообращения у пострадавшего.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Современный алгоритм проведения сердечно-легочной реанимации (далее - реанимация).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Техника проведения искусственного дыхания и давления рука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ми на грудину пострадавшего при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проведении реанимации.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Ошибки и осложнения, возникающие при выполнении реанимационных мероприятий.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Показания к прекращению реанимации. Мероприятия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, выполняемые после прекращения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реанимации.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Порядок оказания первой помощи при частичном и полном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 нарушении проходимости верхних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дыхательных путей, вызванном инородным телом у пострадавших в сознании, без сознания.</w:t>
      </w:r>
    </w:p>
    <w:p w:rsid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Особенности оказания первой помощи тучному пострадавшему, беременной женщине.</w:t>
      </w:r>
    </w:p>
    <w:p w:rsidR="0012395F" w:rsidRPr="0022639F" w:rsidRDefault="0012395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2639F" w:rsidRPr="0012395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395F">
        <w:rPr>
          <w:rFonts w:ascii="Times New Roman" w:hAnsi="Times New Roman" w:cs="Times New Roman"/>
          <w:b/>
          <w:sz w:val="24"/>
          <w:szCs w:val="24"/>
          <w:lang w:val="ru-RU"/>
        </w:rPr>
        <w:t>Практическое занятие по теме 2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Оценка обстановки на месте происшествия.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навыков определения сознания у пострадавшего.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восстановления проходимости ве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рхних дыхательных путей. Оценка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признаков жизни у пострадавшего.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lastRenderedPageBreak/>
        <w:t>Отработка вызова скорой медицинской помощи, других специальных служб.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 xml:space="preserve">Отработка приемов искусственного дыхания «рот ко рту», «рот к носу» </w:t>
      </w:r>
      <w:r w:rsidR="00200F7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с при</w:t>
      </w:r>
      <w:r w:rsidR="0012395F">
        <w:rPr>
          <w:rFonts w:ascii="Times New Roman" w:hAnsi="Times New Roman" w:cs="Times New Roman"/>
          <w:sz w:val="24"/>
          <w:szCs w:val="24"/>
          <w:lang w:val="ru-RU"/>
        </w:rPr>
        <w:t xml:space="preserve">менением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устрой</w:t>
      </w:r>
      <w:proofErr w:type="gramStart"/>
      <w:r w:rsidRPr="0022639F">
        <w:rPr>
          <w:rFonts w:ascii="Times New Roman" w:hAnsi="Times New Roman" w:cs="Times New Roman"/>
          <w:sz w:val="24"/>
          <w:szCs w:val="24"/>
          <w:lang w:val="ru-RU"/>
        </w:rPr>
        <w:t>ств дл</w:t>
      </w:r>
      <w:proofErr w:type="gramEnd"/>
      <w:r w:rsidRPr="0022639F">
        <w:rPr>
          <w:rFonts w:ascii="Times New Roman" w:hAnsi="Times New Roman" w:cs="Times New Roman"/>
          <w:sz w:val="24"/>
          <w:szCs w:val="24"/>
          <w:lang w:val="ru-RU"/>
        </w:rPr>
        <w:t>я искусственного дыхания.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давления руками на грудину пострадавшего.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Выполнение алгоритма реанимации.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приема перевода пострадавшего в устойчивое боковое положение.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удаления инородного тела из верхних дыхательных путей пострадавшего.</w:t>
      </w:r>
    </w:p>
    <w:p w:rsidR="00085BDB" w:rsidRDefault="00085BDB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2639F" w:rsidRPr="00085BDB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85BDB">
        <w:rPr>
          <w:rFonts w:ascii="Times New Roman" w:hAnsi="Times New Roman" w:cs="Times New Roman"/>
          <w:b/>
          <w:sz w:val="24"/>
          <w:szCs w:val="24"/>
          <w:lang w:val="ru-RU"/>
        </w:rPr>
        <w:t>Тема 3. Оказание первой помощи при наружных кровотечениях и травмах</w:t>
      </w:r>
    </w:p>
    <w:p w:rsidR="0022639F" w:rsidRPr="00085BDB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85BDB">
        <w:rPr>
          <w:rFonts w:ascii="Times New Roman" w:hAnsi="Times New Roman" w:cs="Times New Roman"/>
          <w:b/>
          <w:sz w:val="24"/>
          <w:szCs w:val="24"/>
          <w:lang w:val="ru-RU"/>
        </w:rPr>
        <w:t>Теоретическое занятие по теме 3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Цель и порядок выполнения обзорного осмотра пострадавшего.</w:t>
      </w:r>
    </w:p>
    <w:p w:rsidR="0022639F" w:rsidRPr="0022639F" w:rsidRDefault="0022639F" w:rsidP="00085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Понятия «кровотечение», «острая кровопотеря». Признаки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 различных видов наружного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кровотечения (артериального, венозного, капиллярного, смешанного). Способы временной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остановки наружного кровотечения: пальцевое при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жатие артерии, наложение жгута,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максимальное сгибание конечности в суставе, прямое давление на рану, наложение давящей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повязки.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Оказание первой помощи при носовом кровотечении.</w:t>
      </w:r>
    </w:p>
    <w:p w:rsidR="0022639F" w:rsidRPr="0022639F" w:rsidRDefault="0022639F" w:rsidP="00085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Понятие о травматическом шоке, причины и признак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и. Мероприятия, предупреждающие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развитие травматического шока.</w:t>
      </w:r>
    </w:p>
    <w:p w:rsidR="0022639F" w:rsidRPr="0022639F" w:rsidRDefault="0022639F" w:rsidP="00085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Цель и последовательность подробного осмотра пострадавшего. Основ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ные состояния, с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которыми может столкнуться участник оказания первой помощи.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Травмы головы. Оказание первой помощи. Особенности ранений волосистой части головы.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Особенности оказания первой помощи при травмах глаза и носа.</w:t>
      </w:r>
    </w:p>
    <w:p w:rsidR="0022639F" w:rsidRPr="0022639F" w:rsidRDefault="0022639F" w:rsidP="00085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Травмы шеи, оказание первой помощи. Временная остан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овка наружного кровотечения при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травмах шеи. Фиксация шейного отдела позвоночника (вручную, подручными средствами, с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использованием медицинских изделий).</w:t>
      </w:r>
    </w:p>
    <w:p w:rsidR="0022639F" w:rsidRPr="0022639F" w:rsidRDefault="0022639F" w:rsidP="00085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Травмы груди, оказание первой помощи. Основные прояв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ления травмы груди, особенности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наложения повязок при травме груди, наложение окклюзионной (герметизирующей) повязки.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Особенности наложения повязки на рану груди с инородным телом.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Травмы живота и таза, основные проявления. Оказание первой помощи.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Закрытая травма живота с признаками внутреннего кровотечения. Оказание первой помощи.</w:t>
      </w:r>
    </w:p>
    <w:p w:rsidR="0022639F" w:rsidRPr="0022639F" w:rsidRDefault="0022639F" w:rsidP="00085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Особенности наложения повязок на рану при выпаден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ии органов брюшной полости, при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наличии инородного тела в ране.</w:t>
      </w:r>
    </w:p>
    <w:p w:rsidR="0022639F" w:rsidRPr="0022639F" w:rsidRDefault="0022639F" w:rsidP="00085B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Травмы конечностей, оказание первой помощи. П</w:t>
      </w:r>
      <w:r w:rsidR="00085BDB">
        <w:rPr>
          <w:rFonts w:ascii="Times New Roman" w:hAnsi="Times New Roman" w:cs="Times New Roman"/>
          <w:sz w:val="24"/>
          <w:szCs w:val="24"/>
          <w:lang w:val="ru-RU"/>
        </w:rPr>
        <w:t xml:space="preserve">онятие «иммобилизация». Способы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иммобилизации при травме конечностей.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Травмы позвоночника. Оказание первой помощи.</w:t>
      </w:r>
    </w:p>
    <w:p w:rsidR="00085BDB" w:rsidRDefault="00085BDB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2639F" w:rsidRPr="00085BDB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85BDB">
        <w:rPr>
          <w:rFonts w:ascii="Times New Roman" w:hAnsi="Times New Roman" w:cs="Times New Roman"/>
          <w:b/>
          <w:sz w:val="24"/>
          <w:szCs w:val="24"/>
          <w:lang w:val="ru-RU"/>
        </w:rPr>
        <w:t>Практическое занятие по теме 3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проведения обзорного осмотра пострадавшего.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Проведение подробного осмотра пострадавшего.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временной остановки наружного кровотечения пр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и ранениях головы, шеи,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груди, живота, таза и конечностей с помощью пальцевого прижатия артерий (сонной,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 xml:space="preserve">подключичной, подмышечной, плечевой, бедренной); наложение табельного 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                 и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импровизированного кровоостанавливающего жгута (жгута-закрутки, ремня), максимальное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сгибание конечности в суставе, прямое давление на рану, наложение давящей повязки.</w:t>
      </w:r>
      <w:proofErr w:type="gramEnd"/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наложения окклюзионной (герметизирующей) повязки при ранении грудной клетки.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lastRenderedPageBreak/>
        <w:t>Отработка приемов наложения повязок при наличии инородного предмета в ране живот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а,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груди, конечностей.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первой помощи при переломах. Иммоби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лизация (подручными средствами,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аутоиммобилизация, с использованием медицинских изделий).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фиксации шейного отдела позвоночника.</w:t>
      </w:r>
    </w:p>
    <w:p w:rsidR="000340C5" w:rsidRDefault="000340C5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2639F" w:rsidRPr="000340C5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340C5">
        <w:rPr>
          <w:rFonts w:ascii="Times New Roman" w:hAnsi="Times New Roman" w:cs="Times New Roman"/>
          <w:b/>
          <w:sz w:val="24"/>
          <w:szCs w:val="24"/>
          <w:lang w:val="ru-RU"/>
        </w:rPr>
        <w:t>Тема 4. Оказание первой помощи при прочих состояниях</w:t>
      </w:r>
    </w:p>
    <w:p w:rsidR="0022639F" w:rsidRPr="000340C5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340C5">
        <w:rPr>
          <w:rFonts w:ascii="Times New Roman" w:hAnsi="Times New Roman" w:cs="Times New Roman"/>
          <w:b/>
          <w:sz w:val="24"/>
          <w:szCs w:val="24"/>
          <w:lang w:val="ru-RU"/>
        </w:rPr>
        <w:t>Теоретическое занятие по теме 4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 xml:space="preserve">Виды ожогов, их признаки. Понятие о поверхностных 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и глубоких ожогах. Ожог верхних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дыхательных путей, основные проявления. Оказание первой помощи.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Перегревание, факторы, способствующие его развитию. Основ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ные проявления, оказание первой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помощи.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Холодовая травма, ее виды. Основные проявления переохлаждения (гипотермии),</w:t>
      </w:r>
    </w:p>
    <w:p w:rsidR="0022639F" w:rsidRPr="0022639F" w:rsidRDefault="0022639F" w:rsidP="000340C5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отморожения, оказание первой помощи.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Отравления, пути попадания ядов в организм. Признаки остр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ого отравления. Оказание первой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помощи при попадании отравляющих веществ в о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рганизм через дыхательные пути,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пищеварительный тракт, через кожу.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Цель и принципы придания пострадавшим оптималь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ных положений тела. Оптимальные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положения тела пострадавшего с травмами груди, живота, таза, конечностей, с потерей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сознания, с признаками кровопотери.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Способы контроля состояния пострадавшего, находящегося в сознании, без сознания.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Психологическая поддержка. Цели оказания психологической поддержки. Общие принц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ипы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общения с пострадавшими, простые приемы их психологической поддержки.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Принципы передачи пострадавшего бригаде скорой медицинской помощи, другим</w:t>
      </w:r>
    </w:p>
    <w:p w:rsidR="0022639F" w:rsidRPr="0022639F" w:rsidRDefault="0022639F" w:rsidP="000340C5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специальным службам, сотрудники которых обязаны оказывать первую помощь.</w:t>
      </w:r>
    </w:p>
    <w:p w:rsidR="000340C5" w:rsidRPr="000340C5" w:rsidRDefault="000340C5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2639F" w:rsidRPr="000340C5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340C5">
        <w:rPr>
          <w:rFonts w:ascii="Times New Roman" w:hAnsi="Times New Roman" w:cs="Times New Roman"/>
          <w:b/>
          <w:sz w:val="24"/>
          <w:szCs w:val="24"/>
          <w:lang w:val="ru-RU"/>
        </w:rPr>
        <w:t>Практическое занятие по теме 4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наложения повязок при ожогах различных областей тела.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Применение местного охлаждения.</w:t>
      </w:r>
    </w:p>
    <w:p w:rsidR="0022639F" w:rsidRPr="0022639F" w:rsidRDefault="0022639F" w:rsidP="0012395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наложения термоизолирующей повязки при отморожениях.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придания оптимального положения те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ла пострадавшему при отсутствии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сознания, травмах различных областей тела, значительной кровопотере.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экстренного извлечения пострадав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шего из труднодоступного места,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основных приемов (пострадавший в сознании, пострадавший без сознания).</w:t>
      </w:r>
    </w:p>
    <w:p w:rsidR="0022639F" w:rsidRP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перемещения пострадавших на руках о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дним, двумя и более участниками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 xml:space="preserve">оказания первой помощи. Отработка приемов переноски пострадавших 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с травмами головы,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шеи, груди, живота, таза, конечностей и позвоночника.</w:t>
      </w:r>
    </w:p>
    <w:p w:rsidR="0022639F" w:rsidRDefault="0022639F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39F">
        <w:rPr>
          <w:rFonts w:ascii="Times New Roman" w:hAnsi="Times New Roman" w:cs="Times New Roman"/>
          <w:sz w:val="24"/>
          <w:szCs w:val="24"/>
          <w:lang w:val="ru-RU"/>
        </w:rPr>
        <w:t>Отработка приемов оказания психологической поддержки постр</w:t>
      </w:r>
      <w:r w:rsidR="000340C5">
        <w:rPr>
          <w:rFonts w:ascii="Times New Roman" w:hAnsi="Times New Roman" w:cs="Times New Roman"/>
          <w:sz w:val="24"/>
          <w:szCs w:val="24"/>
          <w:lang w:val="ru-RU"/>
        </w:rPr>
        <w:t xml:space="preserve">адавшим при различных </w:t>
      </w:r>
      <w:r w:rsidRPr="0022639F">
        <w:rPr>
          <w:rFonts w:ascii="Times New Roman" w:hAnsi="Times New Roman" w:cs="Times New Roman"/>
          <w:sz w:val="24"/>
          <w:szCs w:val="24"/>
          <w:lang w:val="ru-RU"/>
        </w:rPr>
        <w:t>острых стрессовых реакциях. Способы самопомощи в экстремальных ситуациях.</w:t>
      </w:r>
    </w:p>
    <w:p w:rsidR="00A972CC" w:rsidRDefault="00A972CC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972CC" w:rsidRDefault="00A972CC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972CC" w:rsidRDefault="00A972CC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972CC" w:rsidRDefault="00A972CC" w:rsidP="000340C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972CC" w:rsidRPr="0022639F" w:rsidRDefault="00A972CC" w:rsidP="00A972CC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Составила специалист по охране труда                                                      Р.Р. Шайдуллина</w:t>
      </w:r>
    </w:p>
    <w:sectPr w:rsidR="00A972CC" w:rsidRPr="0022639F" w:rsidSect="00994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D86"/>
    <w:rsid w:val="00003E6C"/>
    <w:rsid w:val="00006B72"/>
    <w:rsid w:val="00030EB9"/>
    <w:rsid w:val="000340C5"/>
    <w:rsid w:val="00083405"/>
    <w:rsid w:val="00084665"/>
    <w:rsid w:val="00085BDB"/>
    <w:rsid w:val="000B58D4"/>
    <w:rsid w:val="000B6008"/>
    <w:rsid w:val="000C69C4"/>
    <w:rsid w:val="000F3D86"/>
    <w:rsid w:val="0012395F"/>
    <w:rsid w:val="00173F8A"/>
    <w:rsid w:val="00190CB2"/>
    <w:rsid w:val="0019161B"/>
    <w:rsid w:val="001A5078"/>
    <w:rsid w:val="001F48E4"/>
    <w:rsid w:val="00200F7E"/>
    <w:rsid w:val="00206D44"/>
    <w:rsid w:val="00222156"/>
    <w:rsid w:val="0022639F"/>
    <w:rsid w:val="00370605"/>
    <w:rsid w:val="003733B0"/>
    <w:rsid w:val="003D3133"/>
    <w:rsid w:val="003E65CF"/>
    <w:rsid w:val="0043350F"/>
    <w:rsid w:val="004457D0"/>
    <w:rsid w:val="00464F76"/>
    <w:rsid w:val="00523D5D"/>
    <w:rsid w:val="00560388"/>
    <w:rsid w:val="005713C4"/>
    <w:rsid w:val="005F1501"/>
    <w:rsid w:val="00614138"/>
    <w:rsid w:val="006142D4"/>
    <w:rsid w:val="006202FC"/>
    <w:rsid w:val="006504BA"/>
    <w:rsid w:val="00696904"/>
    <w:rsid w:val="00696D89"/>
    <w:rsid w:val="006B7833"/>
    <w:rsid w:val="00714469"/>
    <w:rsid w:val="00725792"/>
    <w:rsid w:val="00751CF8"/>
    <w:rsid w:val="00755CE8"/>
    <w:rsid w:val="007721A6"/>
    <w:rsid w:val="0081204F"/>
    <w:rsid w:val="008320C1"/>
    <w:rsid w:val="00871E2F"/>
    <w:rsid w:val="008721FA"/>
    <w:rsid w:val="0088152E"/>
    <w:rsid w:val="008D79A7"/>
    <w:rsid w:val="008F2884"/>
    <w:rsid w:val="009302A0"/>
    <w:rsid w:val="00951BAE"/>
    <w:rsid w:val="009949D8"/>
    <w:rsid w:val="00A06B18"/>
    <w:rsid w:val="00A44B6F"/>
    <w:rsid w:val="00A96B79"/>
    <w:rsid w:val="00A972CC"/>
    <w:rsid w:val="00AF44EA"/>
    <w:rsid w:val="00B001AD"/>
    <w:rsid w:val="00B039BE"/>
    <w:rsid w:val="00B05BB3"/>
    <w:rsid w:val="00B20278"/>
    <w:rsid w:val="00B45DF9"/>
    <w:rsid w:val="00BB0107"/>
    <w:rsid w:val="00BD0944"/>
    <w:rsid w:val="00BF4C56"/>
    <w:rsid w:val="00C2517C"/>
    <w:rsid w:val="00C32B34"/>
    <w:rsid w:val="00CE434E"/>
    <w:rsid w:val="00D6696A"/>
    <w:rsid w:val="00DE3DEF"/>
    <w:rsid w:val="00DE6494"/>
    <w:rsid w:val="00DF0F81"/>
    <w:rsid w:val="00E46DBB"/>
    <w:rsid w:val="00E96FA9"/>
    <w:rsid w:val="00EC54F5"/>
    <w:rsid w:val="00F17D42"/>
    <w:rsid w:val="00F23E12"/>
    <w:rsid w:val="00F61FB2"/>
    <w:rsid w:val="00FB067A"/>
    <w:rsid w:val="00FE38D9"/>
    <w:rsid w:val="00FF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BB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9A7"/>
    <w:pPr>
      <w:spacing w:before="0" w:beforeAutospacing="0" w:after="0" w:afterAutospacing="0"/>
    </w:pPr>
    <w:rPr>
      <w:rFonts w:ascii="Tahoma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D79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46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BB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9A7"/>
    <w:pPr>
      <w:spacing w:before="0" w:beforeAutospacing="0" w:after="0" w:afterAutospacing="0"/>
    </w:pPr>
    <w:rPr>
      <w:rFonts w:ascii="Tahoma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D79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46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5634</TotalTime>
  <Pages>24</Pages>
  <Words>8327</Words>
  <Characters>47464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9</cp:revision>
  <cp:lastPrinted>2025-03-13T06:24:00Z</cp:lastPrinted>
  <dcterms:created xsi:type="dcterms:W3CDTF">2025-03-06T05:10:00Z</dcterms:created>
  <dcterms:modified xsi:type="dcterms:W3CDTF">2026-03-26T07:55:00Z</dcterms:modified>
</cp:coreProperties>
</file>